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6C6" w:rsidRPr="00A44A63" w:rsidRDefault="00DF1E34" w:rsidP="000334B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4A63">
        <w:rPr>
          <w:rFonts w:ascii="Times New Roman" w:hAnsi="Times New Roman" w:cs="Times New Roman"/>
          <w:b/>
          <w:sz w:val="24"/>
          <w:szCs w:val="24"/>
        </w:rPr>
        <w:t xml:space="preserve">Технологическая карта </w:t>
      </w:r>
      <w:r w:rsidR="006069CE" w:rsidRPr="00A44A63">
        <w:rPr>
          <w:rFonts w:ascii="Times New Roman" w:hAnsi="Times New Roman" w:cs="Times New Roman"/>
          <w:b/>
          <w:sz w:val="24"/>
          <w:szCs w:val="24"/>
        </w:rPr>
        <w:t>НОД</w:t>
      </w:r>
    </w:p>
    <w:tbl>
      <w:tblPr>
        <w:tblStyle w:val="a3"/>
        <w:tblW w:w="16302" w:type="dxa"/>
        <w:tblInd w:w="-176" w:type="dxa"/>
        <w:tblLayout w:type="fixed"/>
        <w:tblLook w:val="04A0"/>
      </w:tblPr>
      <w:tblGrid>
        <w:gridCol w:w="1702"/>
        <w:gridCol w:w="6405"/>
        <w:gridCol w:w="257"/>
        <w:gridCol w:w="1468"/>
        <w:gridCol w:w="658"/>
        <w:gridCol w:w="1697"/>
        <w:gridCol w:w="288"/>
        <w:gridCol w:w="1737"/>
        <w:gridCol w:w="247"/>
        <w:gridCol w:w="1843"/>
      </w:tblGrid>
      <w:tr w:rsidR="00DF1E34" w:rsidRPr="00BA2234" w:rsidTr="00352731">
        <w:tc>
          <w:tcPr>
            <w:tcW w:w="8364" w:type="dxa"/>
            <w:gridSpan w:val="3"/>
          </w:tcPr>
          <w:p w:rsidR="00DF1E34" w:rsidRPr="00BA2234" w:rsidRDefault="006069CE" w:rsidP="00E512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234">
              <w:rPr>
                <w:rFonts w:ascii="Times New Roman" w:hAnsi="Times New Roman" w:cs="Times New Roman"/>
                <w:sz w:val="24"/>
                <w:szCs w:val="24"/>
              </w:rPr>
              <w:t>Образовательная область</w:t>
            </w:r>
          </w:p>
        </w:tc>
        <w:tc>
          <w:tcPr>
            <w:tcW w:w="7938" w:type="dxa"/>
            <w:gridSpan w:val="7"/>
          </w:tcPr>
          <w:p w:rsidR="00DF1E34" w:rsidRPr="00BA2234" w:rsidRDefault="000635EE" w:rsidP="000137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234">
              <w:rPr>
                <w:rFonts w:ascii="Times New Roman" w:hAnsi="Times New Roman" w:cs="Times New Roman"/>
                <w:sz w:val="24"/>
                <w:szCs w:val="24"/>
              </w:rPr>
              <w:t>Позна</w:t>
            </w:r>
            <w:r w:rsidR="004674CE" w:rsidRPr="00BA2234">
              <w:rPr>
                <w:rFonts w:ascii="Times New Roman" w:hAnsi="Times New Roman" w:cs="Times New Roman"/>
                <w:sz w:val="24"/>
                <w:szCs w:val="24"/>
              </w:rPr>
              <w:t>вательное развитие</w:t>
            </w:r>
            <w:r w:rsidR="0001370D" w:rsidRPr="00BA22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F1E34" w:rsidRPr="00BA2234" w:rsidTr="00352731">
        <w:tc>
          <w:tcPr>
            <w:tcW w:w="8364" w:type="dxa"/>
            <w:gridSpan w:val="3"/>
          </w:tcPr>
          <w:p w:rsidR="00DF1E34" w:rsidRPr="00BA2234" w:rsidRDefault="006069CE" w:rsidP="00E512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234">
              <w:rPr>
                <w:rFonts w:ascii="Times New Roman" w:hAnsi="Times New Roman" w:cs="Times New Roman"/>
                <w:sz w:val="24"/>
                <w:szCs w:val="24"/>
              </w:rPr>
              <w:t>Возраст детей, группа</w:t>
            </w:r>
          </w:p>
        </w:tc>
        <w:tc>
          <w:tcPr>
            <w:tcW w:w="7938" w:type="dxa"/>
            <w:gridSpan w:val="7"/>
          </w:tcPr>
          <w:p w:rsidR="00DF1E34" w:rsidRPr="00BA2234" w:rsidRDefault="00352731" w:rsidP="00DD2F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6-7 лет, подготовительная</w:t>
            </w:r>
            <w:r w:rsidR="000923A7" w:rsidRPr="00BA2234">
              <w:rPr>
                <w:rFonts w:ascii="Times New Roman" w:hAnsi="Times New Roman" w:cs="Times New Roman"/>
                <w:sz w:val="24"/>
                <w:szCs w:val="24"/>
              </w:rPr>
              <w:t xml:space="preserve"> группа </w:t>
            </w:r>
          </w:p>
        </w:tc>
      </w:tr>
      <w:tr w:rsidR="00DF1E34" w:rsidRPr="00BA2234" w:rsidTr="00352731">
        <w:tc>
          <w:tcPr>
            <w:tcW w:w="8364" w:type="dxa"/>
            <w:gridSpan w:val="3"/>
          </w:tcPr>
          <w:p w:rsidR="00DF1E34" w:rsidRPr="00BA2234" w:rsidRDefault="00DF1E34" w:rsidP="006069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234">
              <w:rPr>
                <w:rFonts w:ascii="Times New Roman" w:hAnsi="Times New Roman" w:cs="Times New Roman"/>
                <w:sz w:val="24"/>
                <w:szCs w:val="24"/>
              </w:rPr>
              <w:t xml:space="preserve">Тип </w:t>
            </w:r>
            <w:r w:rsidR="006069CE" w:rsidRPr="00BA2234">
              <w:rPr>
                <w:rFonts w:ascii="Times New Roman" w:hAnsi="Times New Roman" w:cs="Times New Roman"/>
                <w:sz w:val="24"/>
                <w:szCs w:val="24"/>
              </w:rPr>
              <w:t>НОД</w:t>
            </w:r>
          </w:p>
        </w:tc>
        <w:tc>
          <w:tcPr>
            <w:tcW w:w="7938" w:type="dxa"/>
            <w:gridSpan w:val="7"/>
          </w:tcPr>
          <w:p w:rsidR="00DF1E34" w:rsidRPr="00BA2234" w:rsidRDefault="00DD2F95" w:rsidP="00E512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234">
              <w:rPr>
                <w:rFonts w:ascii="Times New Roman" w:hAnsi="Times New Roman" w:cs="Times New Roman"/>
                <w:sz w:val="24"/>
                <w:szCs w:val="24"/>
              </w:rPr>
              <w:t>Открытие нового знания</w:t>
            </w:r>
          </w:p>
        </w:tc>
      </w:tr>
      <w:tr w:rsidR="00DF1E34" w:rsidRPr="00BA2234" w:rsidTr="00352731">
        <w:tc>
          <w:tcPr>
            <w:tcW w:w="8364" w:type="dxa"/>
            <w:gridSpan w:val="3"/>
          </w:tcPr>
          <w:p w:rsidR="00DF1E34" w:rsidRPr="00BA2234" w:rsidRDefault="00DF1E34" w:rsidP="006069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234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6069CE" w:rsidRPr="00BA2234">
              <w:rPr>
                <w:rFonts w:ascii="Times New Roman" w:hAnsi="Times New Roman" w:cs="Times New Roman"/>
                <w:sz w:val="24"/>
                <w:szCs w:val="24"/>
              </w:rPr>
              <w:t>НОД</w:t>
            </w:r>
          </w:p>
        </w:tc>
        <w:tc>
          <w:tcPr>
            <w:tcW w:w="7938" w:type="dxa"/>
            <w:gridSpan w:val="7"/>
          </w:tcPr>
          <w:p w:rsidR="00DF1E34" w:rsidRPr="00BA2234" w:rsidRDefault="000635EE" w:rsidP="00DD2F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234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352731">
              <w:rPr>
                <w:rFonts w:ascii="Times New Roman" w:hAnsi="Times New Roman" w:cs="Times New Roman"/>
                <w:sz w:val="24"/>
                <w:szCs w:val="24"/>
              </w:rPr>
              <w:t>Защитники Отечества</w:t>
            </w:r>
            <w:r w:rsidRPr="00BA2234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6069CE" w:rsidRPr="00BA2234" w:rsidTr="00352731">
        <w:trPr>
          <w:trHeight w:val="513"/>
        </w:trPr>
        <w:tc>
          <w:tcPr>
            <w:tcW w:w="8364" w:type="dxa"/>
            <w:gridSpan w:val="3"/>
          </w:tcPr>
          <w:p w:rsidR="006069CE" w:rsidRPr="00BA2234" w:rsidRDefault="006069CE" w:rsidP="006329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234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 w:rsidR="00F4115B" w:rsidRPr="00BA223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7938" w:type="dxa"/>
            <w:gridSpan w:val="7"/>
          </w:tcPr>
          <w:p w:rsidR="00E101C2" w:rsidRPr="00BA2234" w:rsidRDefault="00352731" w:rsidP="00BA2234">
            <w:pPr>
              <w:pStyle w:val="a9"/>
              <w:spacing w:before="0" w:beforeAutospacing="0" w:after="240" w:afterAutospacing="0"/>
              <w:rPr>
                <w:color w:val="010101"/>
              </w:rPr>
            </w:pPr>
            <w:r>
              <w:t>Создание условий для развития познавательного интереса детей с использованием интерактивных средств обучения.</w:t>
            </w:r>
          </w:p>
        </w:tc>
      </w:tr>
      <w:tr w:rsidR="006069CE" w:rsidRPr="00BA2234" w:rsidTr="00352731">
        <w:tc>
          <w:tcPr>
            <w:tcW w:w="8364" w:type="dxa"/>
            <w:gridSpan w:val="3"/>
          </w:tcPr>
          <w:p w:rsidR="006069CE" w:rsidRPr="00BA2234" w:rsidRDefault="006069CE" w:rsidP="006069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234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r w:rsidR="00EA70A7" w:rsidRPr="00BA223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7938" w:type="dxa"/>
            <w:gridSpan w:val="7"/>
          </w:tcPr>
          <w:p w:rsidR="00352731" w:rsidRPr="00EE6656" w:rsidRDefault="00352731" w:rsidP="00352731">
            <w:pPr>
              <w:pStyle w:val="a7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E6656">
              <w:rPr>
                <w:rFonts w:ascii="Times New Roman" w:hAnsi="Times New Roman" w:cs="Times New Roman"/>
                <w:sz w:val="24"/>
                <w:szCs w:val="24"/>
              </w:rPr>
              <w:t xml:space="preserve">мотивировать детей на включение в игровую деятельность; </w:t>
            </w:r>
          </w:p>
          <w:p w:rsidR="00352731" w:rsidRPr="00EE6656" w:rsidRDefault="00352731" w:rsidP="00352731">
            <w:pPr>
              <w:pStyle w:val="a7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E6656">
              <w:rPr>
                <w:rFonts w:ascii="Times New Roman" w:hAnsi="Times New Roman" w:cs="Times New Roman"/>
                <w:sz w:val="24"/>
                <w:szCs w:val="24"/>
              </w:rPr>
              <w:t>актуа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лизировать знания детей о Российской армии – надежной защите нашей Родины</w:t>
            </w:r>
            <w:r w:rsidRPr="00EE665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52731" w:rsidRDefault="00352731" w:rsidP="00352731">
            <w:pPr>
              <w:pStyle w:val="a7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познакомить со службой пограничников;</w:t>
            </w:r>
          </w:p>
          <w:p w:rsidR="00352731" w:rsidRDefault="00352731" w:rsidP="00352731">
            <w:pPr>
              <w:pStyle w:val="a7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развивать внимание, память, речь, воображение, логическое мышление;</w:t>
            </w:r>
          </w:p>
          <w:p w:rsidR="00352731" w:rsidRPr="0012202E" w:rsidRDefault="00352731" w:rsidP="00352731">
            <w:pPr>
              <w:pStyle w:val="a7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2202E"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>обогащать словарь за счет употребления в речи названия видов войск и их представителей</w:t>
            </w:r>
          </w:p>
          <w:p w:rsidR="00EF207B" w:rsidRPr="00352731" w:rsidRDefault="00352731" w:rsidP="00352731">
            <w:pPr>
              <w:pStyle w:val="a8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воспитывать любовь и уважение к воинам Российской армии, желание в будущем стать защитниками Отечества.</w:t>
            </w:r>
          </w:p>
        </w:tc>
      </w:tr>
      <w:tr w:rsidR="00DF1E34" w:rsidRPr="00BA2234" w:rsidTr="00352731">
        <w:tc>
          <w:tcPr>
            <w:tcW w:w="8364" w:type="dxa"/>
            <w:gridSpan w:val="3"/>
          </w:tcPr>
          <w:p w:rsidR="00DF1E34" w:rsidRPr="00BA2234" w:rsidRDefault="006069CE" w:rsidP="00E512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234">
              <w:rPr>
                <w:rFonts w:ascii="Times New Roman" w:hAnsi="Times New Roman" w:cs="Times New Roman"/>
                <w:sz w:val="24"/>
                <w:szCs w:val="24"/>
              </w:rPr>
              <w:t>Материал</w:t>
            </w:r>
          </w:p>
        </w:tc>
        <w:tc>
          <w:tcPr>
            <w:tcW w:w="7938" w:type="dxa"/>
            <w:gridSpan w:val="7"/>
          </w:tcPr>
          <w:p w:rsidR="00DF1E34" w:rsidRPr="00BA2234" w:rsidRDefault="00B14245" w:rsidP="009033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2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207B" w:rsidRPr="00BA223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Интерактивная доска, ноутбук, </w:t>
            </w:r>
            <w:r w:rsidR="001601D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карточки с заданием</w:t>
            </w:r>
            <w:r w:rsidR="00FE7F0A" w:rsidRPr="00BA223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по количеству детей</w:t>
            </w:r>
          </w:p>
        </w:tc>
      </w:tr>
      <w:tr w:rsidR="00CA360D" w:rsidRPr="00BA2234" w:rsidTr="00352731">
        <w:trPr>
          <w:trHeight w:val="1043"/>
        </w:trPr>
        <w:tc>
          <w:tcPr>
            <w:tcW w:w="1702" w:type="dxa"/>
          </w:tcPr>
          <w:p w:rsidR="001A6565" w:rsidRPr="00BA2234" w:rsidRDefault="007638D7" w:rsidP="006069C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234">
              <w:rPr>
                <w:rFonts w:ascii="Times New Roman" w:hAnsi="Times New Roman" w:cs="Times New Roman"/>
                <w:b/>
                <w:sz w:val="24"/>
                <w:szCs w:val="24"/>
              </w:rPr>
              <w:t>Этапы технологии «Игровая с</w:t>
            </w:r>
            <w:r w:rsidR="001A6565" w:rsidRPr="00BA2234">
              <w:rPr>
                <w:rFonts w:ascii="Times New Roman" w:hAnsi="Times New Roman" w:cs="Times New Roman"/>
                <w:b/>
                <w:sz w:val="24"/>
                <w:szCs w:val="24"/>
              </w:rPr>
              <w:t>итуация»</w:t>
            </w:r>
          </w:p>
        </w:tc>
        <w:tc>
          <w:tcPr>
            <w:tcW w:w="6662" w:type="dxa"/>
            <w:gridSpan w:val="2"/>
          </w:tcPr>
          <w:p w:rsidR="001A6565" w:rsidRPr="00BA2234" w:rsidRDefault="001A6565" w:rsidP="006069C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234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воспитателя</w:t>
            </w:r>
          </w:p>
        </w:tc>
        <w:tc>
          <w:tcPr>
            <w:tcW w:w="2126" w:type="dxa"/>
            <w:gridSpan w:val="2"/>
          </w:tcPr>
          <w:p w:rsidR="001A6565" w:rsidRPr="00BA2234" w:rsidRDefault="001A6565" w:rsidP="00E5128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234">
              <w:rPr>
                <w:rFonts w:ascii="Times New Roman" w:hAnsi="Times New Roman" w:cs="Times New Roman"/>
                <w:b/>
                <w:sz w:val="24"/>
                <w:szCs w:val="24"/>
              </w:rPr>
              <w:t>Методы, приемы</w:t>
            </w:r>
          </w:p>
        </w:tc>
        <w:tc>
          <w:tcPr>
            <w:tcW w:w="1985" w:type="dxa"/>
            <w:gridSpan w:val="2"/>
          </w:tcPr>
          <w:p w:rsidR="001A6565" w:rsidRPr="00BA2234" w:rsidRDefault="001A6565" w:rsidP="001A65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234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воспитанник</w:t>
            </w:r>
            <w:r w:rsidR="00765B86" w:rsidRPr="00BA2234"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</w:p>
        </w:tc>
        <w:tc>
          <w:tcPr>
            <w:tcW w:w="1984" w:type="dxa"/>
            <w:gridSpan w:val="2"/>
          </w:tcPr>
          <w:p w:rsidR="001A6565" w:rsidRPr="00BA2234" w:rsidRDefault="001A6565" w:rsidP="001A65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234">
              <w:rPr>
                <w:rFonts w:ascii="Times New Roman" w:hAnsi="Times New Roman" w:cs="Times New Roman"/>
                <w:b/>
                <w:sz w:val="24"/>
                <w:szCs w:val="24"/>
              </w:rPr>
              <w:t>Предпосылки учебной деятельности</w:t>
            </w:r>
          </w:p>
        </w:tc>
        <w:tc>
          <w:tcPr>
            <w:tcW w:w="1843" w:type="dxa"/>
          </w:tcPr>
          <w:p w:rsidR="001A6565" w:rsidRPr="00BA2234" w:rsidRDefault="001A6565" w:rsidP="001A65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23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результатов деятельности</w:t>
            </w:r>
          </w:p>
        </w:tc>
      </w:tr>
      <w:tr w:rsidR="00CA360D" w:rsidRPr="00BA2234" w:rsidTr="00352731">
        <w:trPr>
          <w:trHeight w:val="959"/>
        </w:trPr>
        <w:tc>
          <w:tcPr>
            <w:tcW w:w="1702" w:type="dxa"/>
          </w:tcPr>
          <w:p w:rsidR="001A6565" w:rsidRPr="00BA2234" w:rsidRDefault="001A6565" w:rsidP="006069CE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A22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BA2234">
              <w:rPr>
                <w:rFonts w:ascii="Times New Roman" w:hAnsi="Times New Roman" w:cs="Times New Roman"/>
                <w:sz w:val="24"/>
                <w:szCs w:val="24"/>
              </w:rPr>
              <w:t>. Введение в</w:t>
            </w:r>
            <w:r w:rsidR="00C50447" w:rsidRPr="00BA2234">
              <w:rPr>
                <w:rFonts w:ascii="Times New Roman" w:hAnsi="Times New Roman" w:cs="Times New Roman"/>
                <w:sz w:val="24"/>
                <w:szCs w:val="24"/>
              </w:rPr>
              <w:t xml:space="preserve"> игровую </w:t>
            </w:r>
            <w:r w:rsidRPr="00BA2234">
              <w:rPr>
                <w:rFonts w:ascii="Times New Roman" w:hAnsi="Times New Roman" w:cs="Times New Roman"/>
                <w:sz w:val="24"/>
                <w:szCs w:val="24"/>
              </w:rPr>
              <w:t xml:space="preserve"> ситуацию</w:t>
            </w:r>
          </w:p>
        </w:tc>
        <w:tc>
          <w:tcPr>
            <w:tcW w:w="6662" w:type="dxa"/>
            <w:gridSpan w:val="2"/>
          </w:tcPr>
          <w:p w:rsidR="00DC2C3A" w:rsidRPr="00DC2C3A" w:rsidRDefault="00DC2C3A" w:rsidP="00352731">
            <w:pPr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DC2C3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</w:rPr>
              <w:t>Слайд 1.</w:t>
            </w:r>
          </w:p>
          <w:p w:rsidR="00352731" w:rsidRDefault="00352731" w:rsidP="0035273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Воспитатель собирает детей около себя</w:t>
            </w:r>
          </w:p>
          <w:p w:rsidR="00352731" w:rsidRDefault="00352731" w:rsidP="0035273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Ребята, какой праздник отмечает наша страна 23 февраля? (День </w:t>
            </w:r>
            <w:r w:rsidR="00DC2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защитника Отечества.) </w:t>
            </w:r>
          </w:p>
          <w:p w:rsidR="00352731" w:rsidRDefault="00352731" w:rsidP="0035273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Кого мы называем защитниками Отечества? (Воинов Российской армии, солдат и офицеров.)  </w:t>
            </w:r>
          </w:p>
          <w:p w:rsidR="00FF2A23" w:rsidRDefault="00352731" w:rsidP="0035273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</w:t>
            </w:r>
            <w:r w:rsidRPr="00AF3AF9">
              <w:rPr>
                <w:rFonts w:ascii="Times New Roman" w:hAnsi="Times New Roman" w:cs="Times New Roman"/>
                <w:sz w:val="24"/>
                <w:szCs w:val="24"/>
              </w:rPr>
              <w:t>то является защитником Родины в наши дни? </w:t>
            </w:r>
            <w:r w:rsidR="00DC2C3A">
              <w:rPr>
                <w:rFonts w:ascii="Times New Roman" w:hAnsi="Times New Roman" w:cs="Times New Roman"/>
                <w:sz w:val="24"/>
                <w:szCs w:val="24"/>
              </w:rPr>
              <w:t>(Отцы, деды, братья, солдаты.)</w:t>
            </w:r>
          </w:p>
          <w:p w:rsidR="00FF2A23" w:rsidRPr="003D11CB" w:rsidRDefault="00FF2A23" w:rsidP="00FF2A23">
            <w:pPr>
              <w:pStyle w:val="a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F3A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Ребята, как вы думаете, один солдат может защитить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страну</w:t>
            </w:r>
            <w:r w:rsidRPr="00AF3A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(О</w:t>
            </w:r>
            <w:r w:rsidRPr="003D11C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тветы детей)</w:t>
            </w:r>
          </w:p>
          <w:p w:rsidR="00DC2C3A" w:rsidRPr="00FF2A23" w:rsidRDefault="00FF2A23" w:rsidP="00FF2A23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F3A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Совершенно верно, не зря сказано: «Один, в поле не воин». А когда много солдат - это армия. </w:t>
            </w:r>
          </w:p>
          <w:p w:rsidR="00CA0531" w:rsidRPr="00BA2234" w:rsidRDefault="00DC2C3A" w:rsidP="0035273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 бы хотели стать защитниками нашей Родины?  (Да.)</w:t>
            </w:r>
            <w:r w:rsidR="004E6C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gridSpan w:val="2"/>
          </w:tcPr>
          <w:p w:rsidR="001A6565" w:rsidRPr="00BA2234" w:rsidRDefault="004674CE" w:rsidP="006069CE">
            <w:pPr>
              <w:tabs>
                <w:tab w:val="left" w:pos="16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A223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F00212" w:rsidRPr="00BA2234">
              <w:rPr>
                <w:rFonts w:ascii="Times New Roman" w:hAnsi="Times New Roman" w:cs="Times New Roman"/>
                <w:sz w:val="24"/>
                <w:szCs w:val="24"/>
              </w:rPr>
              <w:t>еседа</w:t>
            </w:r>
            <w:r w:rsidR="00AD18C6" w:rsidRPr="00BA22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D18C6" w:rsidRPr="00BA2234" w:rsidRDefault="00AD18C6" w:rsidP="006069CE">
            <w:pPr>
              <w:tabs>
                <w:tab w:val="left" w:pos="16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A2234">
              <w:rPr>
                <w:rFonts w:ascii="Times New Roman" w:hAnsi="Times New Roman" w:cs="Times New Roman"/>
                <w:sz w:val="24"/>
                <w:szCs w:val="24"/>
              </w:rPr>
              <w:t>Диалог</w:t>
            </w:r>
          </w:p>
        </w:tc>
        <w:tc>
          <w:tcPr>
            <w:tcW w:w="1985" w:type="dxa"/>
            <w:gridSpan w:val="2"/>
          </w:tcPr>
          <w:p w:rsidR="001A6565" w:rsidRPr="00BA2234" w:rsidRDefault="0095339F" w:rsidP="00E512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234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</w:t>
            </w:r>
            <w:r w:rsidR="00F35823" w:rsidRPr="00BA2234">
              <w:rPr>
                <w:rFonts w:ascii="Times New Roman" w:hAnsi="Times New Roman" w:cs="Times New Roman"/>
                <w:sz w:val="24"/>
                <w:szCs w:val="24"/>
              </w:rPr>
              <w:t>на вопросы воспитате</w:t>
            </w:r>
            <w:r w:rsidR="003E3002" w:rsidRPr="00BA2234">
              <w:rPr>
                <w:rFonts w:ascii="Times New Roman" w:hAnsi="Times New Roman" w:cs="Times New Roman"/>
                <w:sz w:val="24"/>
                <w:szCs w:val="24"/>
              </w:rPr>
              <w:t>ля.</w:t>
            </w:r>
          </w:p>
          <w:p w:rsidR="001A6565" w:rsidRPr="00BA2234" w:rsidRDefault="001A6565" w:rsidP="006069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676C15" w:rsidRPr="00BA2234" w:rsidRDefault="00676C15" w:rsidP="006069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234">
              <w:rPr>
                <w:rFonts w:ascii="Times New Roman" w:eastAsia="Calibri" w:hAnsi="Times New Roman" w:cs="Times New Roman"/>
                <w:sz w:val="24"/>
                <w:szCs w:val="24"/>
              </w:rPr>
              <w:t>Умение слушать и понимать инструкцию,</w:t>
            </w:r>
          </w:p>
          <w:p w:rsidR="001A6565" w:rsidRPr="00BA2234" w:rsidRDefault="007A5623" w:rsidP="006069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A2234">
              <w:rPr>
                <w:rFonts w:ascii="Times New Roman" w:eastAsia="Calibri" w:hAnsi="Times New Roman" w:cs="Times New Roman"/>
                <w:sz w:val="24"/>
                <w:szCs w:val="24"/>
              </w:rPr>
              <w:t>Целеполагание</w:t>
            </w:r>
            <w:proofErr w:type="spellEnd"/>
          </w:p>
        </w:tc>
        <w:tc>
          <w:tcPr>
            <w:tcW w:w="1843" w:type="dxa"/>
          </w:tcPr>
          <w:p w:rsidR="001A6565" w:rsidRPr="00BA2234" w:rsidRDefault="007A5623" w:rsidP="001A65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234">
              <w:rPr>
                <w:rFonts w:ascii="Times New Roman" w:eastAsia="Calibri" w:hAnsi="Times New Roman" w:cs="Times New Roman"/>
                <w:sz w:val="24"/>
                <w:szCs w:val="24"/>
              </w:rPr>
              <w:t>Ответы детей</w:t>
            </w:r>
          </w:p>
        </w:tc>
      </w:tr>
      <w:tr w:rsidR="007520FB" w:rsidRPr="00BA2234" w:rsidTr="000334B5">
        <w:tc>
          <w:tcPr>
            <w:tcW w:w="1702" w:type="dxa"/>
          </w:tcPr>
          <w:p w:rsidR="007520FB" w:rsidRPr="00BA2234" w:rsidRDefault="007520FB" w:rsidP="007520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234">
              <w:rPr>
                <w:rFonts w:ascii="Times New Roman" w:hAnsi="Times New Roman" w:cs="Times New Roman"/>
                <w:sz w:val="24"/>
                <w:szCs w:val="24"/>
              </w:rPr>
              <w:t xml:space="preserve">Этапные задачи. </w:t>
            </w:r>
          </w:p>
        </w:tc>
        <w:tc>
          <w:tcPr>
            <w:tcW w:w="14600" w:type="dxa"/>
            <w:gridSpan w:val="9"/>
          </w:tcPr>
          <w:p w:rsidR="007520FB" w:rsidRPr="00BA2234" w:rsidRDefault="00352731" w:rsidP="00352731">
            <w:pPr>
              <w:pStyle w:val="a8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Вызвать внутреннюю потребность детей для включения в игровую деятельность.</w:t>
            </w:r>
          </w:p>
        </w:tc>
      </w:tr>
      <w:tr w:rsidR="0067490A" w:rsidRPr="00BA2234" w:rsidTr="00352731">
        <w:trPr>
          <w:trHeight w:val="409"/>
        </w:trPr>
        <w:tc>
          <w:tcPr>
            <w:tcW w:w="1702" w:type="dxa"/>
          </w:tcPr>
          <w:p w:rsidR="0067490A" w:rsidRPr="00BA2234" w:rsidRDefault="0067490A" w:rsidP="007520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2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II</w:t>
            </w:r>
            <w:r w:rsidRPr="00BA223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641633" w:rsidRPr="00BA2234">
              <w:rPr>
                <w:rFonts w:ascii="Times New Roman" w:hAnsi="Times New Roman" w:cs="Times New Roman"/>
                <w:sz w:val="24"/>
                <w:szCs w:val="24"/>
              </w:rPr>
              <w:t>Актуализация знаний</w:t>
            </w:r>
          </w:p>
          <w:p w:rsidR="0067490A" w:rsidRPr="00BA2234" w:rsidRDefault="0067490A" w:rsidP="007520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490A" w:rsidRPr="00BA2234" w:rsidRDefault="0067490A" w:rsidP="007520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gridSpan w:val="2"/>
          </w:tcPr>
          <w:p w:rsidR="00352731" w:rsidRDefault="00FD16B9" w:rsidP="0035273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223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352731">
              <w:rPr>
                <w:rFonts w:ascii="Times New Roman" w:hAnsi="Times New Roman" w:cs="Times New Roman"/>
                <w:sz w:val="24"/>
                <w:szCs w:val="24"/>
              </w:rPr>
              <w:t>- Наша армия мужественно защищала Родину в годы войны. Но она существует и в мирное время. Как вы думаете, для чего нужна армия сейчас? (</w:t>
            </w:r>
            <w:r w:rsidR="00352731" w:rsidRPr="00DE1924">
              <w:rPr>
                <w:rFonts w:ascii="Times New Roman" w:hAnsi="Times New Roman" w:cs="Times New Roman"/>
                <w:i/>
                <w:sz w:val="24"/>
                <w:szCs w:val="24"/>
              </w:rPr>
              <w:t>Чтобы защищать Родину, если нападет враг.)</w:t>
            </w:r>
          </w:p>
          <w:p w:rsidR="00CA0531" w:rsidRPr="00FF2A23" w:rsidRDefault="00FF2A23" w:rsidP="00352731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F2A23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Слайд 2</w:t>
            </w:r>
            <w:r w:rsidR="00CA0531" w:rsidRPr="00FF2A23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.</w:t>
            </w:r>
          </w:p>
          <w:p w:rsidR="00352731" w:rsidRPr="00C43BD6" w:rsidRDefault="00352731" w:rsidP="0035273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DE192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Воспитатель предлагает детям посмотреть на </w:t>
            </w:r>
            <w:r w:rsidR="00610643">
              <w:rPr>
                <w:rFonts w:ascii="Times New Roman" w:hAnsi="Times New Roman" w:cs="Times New Roman"/>
                <w:i/>
                <w:sz w:val="24"/>
                <w:szCs w:val="24"/>
              </w:rPr>
              <w:t>политическую</w:t>
            </w:r>
            <w:r w:rsidRPr="00DE192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карту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352731" w:rsidRPr="00DE1924" w:rsidRDefault="00352731" w:rsidP="0035273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Кто из вас знает, что это? (</w:t>
            </w:r>
            <w:r w:rsidRPr="00DE1924">
              <w:rPr>
                <w:rFonts w:ascii="Times New Roman" w:hAnsi="Times New Roman" w:cs="Times New Roman"/>
                <w:i/>
                <w:sz w:val="24"/>
                <w:szCs w:val="24"/>
              </w:rPr>
              <w:t>Карта.)</w:t>
            </w:r>
          </w:p>
          <w:p w:rsidR="00352731" w:rsidRDefault="00352731" w:rsidP="0035273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Правильно, ребята, это карта. На ней  обозначены разные страны. Как узнать, где какая страна расположена? (</w:t>
            </w:r>
            <w:r w:rsidR="00610643"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  <w:r w:rsidRPr="00DE1924">
              <w:rPr>
                <w:rFonts w:ascii="Times New Roman" w:hAnsi="Times New Roman" w:cs="Times New Roman"/>
                <w:i/>
                <w:sz w:val="24"/>
                <w:szCs w:val="24"/>
              </w:rPr>
              <w:t>ыслушиваются все ответы детей.)</w:t>
            </w:r>
          </w:p>
          <w:p w:rsidR="00610643" w:rsidRPr="00DE1924" w:rsidRDefault="00610643" w:rsidP="0035273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610643">
              <w:rPr>
                <w:rFonts w:ascii="Times New Roman" w:hAnsi="Times New Roman" w:cs="Times New Roman"/>
                <w:sz w:val="24"/>
                <w:szCs w:val="24"/>
              </w:rPr>
              <w:t>На карте написаны названия стран и обозначены их границы.</w:t>
            </w:r>
          </w:p>
          <w:p w:rsidR="00D14925" w:rsidRDefault="00352731" w:rsidP="0035273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C2C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Воспитатель вместе с детьми делает </w:t>
            </w:r>
            <w:r w:rsidRPr="00DC2C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вывод:</w:t>
            </w:r>
            <w:r w:rsidRPr="00DC2C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одна страна отделена от другой границей. </w:t>
            </w:r>
          </w:p>
          <w:p w:rsidR="00352731" w:rsidRPr="00DC2C3A" w:rsidRDefault="00352731" w:rsidP="0035273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DC2C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Граница</w:t>
            </w:r>
            <w:r w:rsidRPr="00DC2C3A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 </w:t>
            </w:r>
            <w:r w:rsidRPr="00DC2C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- это черта отделяющая территорию одного государства от территории другого государства.</w:t>
            </w:r>
          </w:p>
          <w:p w:rsidR="004D0B85" w:rsidRDefault="00352731" w:rsidP="003527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B7758">
              <w:rPr>
                <w:rFonts w:ascii="Times New Roman" w:hAnsi="Times New Roman" w:cs="Times New Roman"/>
                <w:sz w:val="24"/>
                <w:szCs w:val="24"/>
              </w:rPr>
              <w:t>Как вы думаете, что нужно охранять военным в первую очередь? (Границу.)</w:t>
            </w:r>
          </w:p>
          <w:p w:rsidR="00D14925" w:rsidRPr="00D14925" w:rsidRDefault="00D14925" w:rsidP="00DC2C3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14925">
              <w:rPr>
                <w:rFonts w:ascii="Times New Roman" w:hAnsi="Times New Roman" w:cs="Times New Roman"/>
                <w:i/>
                <w:sz w:val="24"/>
                <w:szCs w:val="24"/>
              </w:rPr>
              <w:t>Воспитатель показывает детям грани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цу России, вызывает 2-3 детей, </w:t>
            </w:r>
            <w:r w:rsidRPr="00D14925">
              <w:rPr>
                <w:rFonts w:ascii="Times New Roman" w:hAnsi="Times New Roman" w:cs="Times New Roman"/>
                <w:i/>
                <w:sz w:val="24"/>
                <w:szCs w:val="24"/>
              </w:rPr>
              <w:t>просит их показать границу нашей страны, в случае затруднения помогает 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14925">
              <w:rPr>
                <w:rFonts w:ascii="Times New Roman" w:hAnsi="Times New Roman" w:cs="Times New Roman"/>
                <w:i/>
                <w:sz w:val="24"/>
                <w:szCs w:val="24"/>
              </w:rPr>
              <w:t>следующие 2-3 ребенка показывают границы других стран, педагог называет эти страны.</w:t>
            </w:r>
          </w:p>
          <w:p w:rsidR="00610643" w:rsidRPr="00CA0531" w:rsidRDefault="00CA0531" w:rsidP="00DC2C3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DC2C3A">
              <w:rPr>
                <w:rFonts w:ascii="Times New Roman" w:hAnsi="Times New Roman" w:cs="Times New Roman"/>
                <w:sz w:val="24"/>
                <w:szCs w:val="24"/>
              </w:rPr>
              <w:t>Как вы думаете, откуда может напасть на нас враг?</w:t>
            </w:r>
            <w:r w:rsidR="0061064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610643">
              <w:rPr>
                <w:rFonts w:ascii="Times New Roman" w:hAnsi="Times New Roman" w:cs="Times New Roman"/>
                <w:i/>
                <w:sz w:val="24"/>
                <w:szCs w:val="24"/>
              </w:rPr>
              <w:t>(Выслушиваются все ответы детей.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2126" w:type="dxa"/>
            <w:gridSpan w:val="2"/>
          </w:tcPr>
          <w:p w:rsidR="0067490A" w:rsidRPr="00BA2234" w:rsidRDefault="0067490A" w:rsidP="00F91D4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2234">
              <w:rPr>
                <w:rFonts w:ascii="Times New Roman" w:hAnsi="Times New Roman" w:cs="Times New Roman"/>
                <w:i/>
                <w:sz w:val="24"/>
                <w:szCs w:val="24"/>
              </w:rPr>
              <w:t>Беседа с опорой на личный опыт детей</w:t>
            </w:r>
          </w:p>
        </w:tc>
        <w:tc>
          <w:tcPr>
            <w:tcW w:w="1985" w:type="dxa"/>
            <w:gridSpan w:val="2"/>
          </w:tcPr>
          <w:p w:rsidR="0067490A" w:rsidRPr="00BA2234" w:rsidRDefault="004A4FA2" w:rsidP="00F91D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2234">
              <w:rPr>
                <w:rFonts w:ascii="Times New Roman" w:hAnsi="Times New Roman" w:cs="Times New Roman"/>
                <w:i/>
                <w:sz w:val="24"/>
                <w:szCs w:val="24"/>
              </w:rPr>
              <w:t>Выполнение заданий</w:t>
            </w:r>
          </w:p>
        </w:tc>
        <w:tc>
          <w:tcPr>
            <w:tcW w:w="1984" w:type="dxa"/>
            <w:gridSpan w:val="2"/>
          </w:tcPr>
          <w:p w:rsidR="00A62671" w:rsidRPr="00BA2234" w:rsidRDefault="0067490A" w:rsidP="004A4FA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A223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Умение слушать </w:t>
            </w:r>
            <w:r w:rsidR="00D1492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67490A" w:rsidRPr="00BA2234" w:rsidRDefault="0067490A" w:rsidP="00FE7F0A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67490A" w:rsidRPr="00BA2234" w:rsidRDefault="0067490A" w:rsidP="00F91D43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A223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Ответы детей</w:t>
            </w:r>
          </w:p>
        </w:tc>
      </w:tr>
      <w:tr w:rsidR="00B72DE7" w:rsidRPr="00BA2234" w:rsidTr="000334B5">
        <w:tc>
          <w:tcPr>
            <w:tcW w:w="1702" w:type="dxa"/>
          </w:tcPr>
          <w:p w:rsidR="00B72DE7" w:rsidRPr="00BA2234" w:rsidRDefault="00B72DE7" w:rsidP="003A4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234">
              <w:rPr>
                <w:rFonts w:ascii="Times New Roman" w:hAnsi="Times New Roman" w:cs="Times New Roman"/>
                <w:sz w:val="24"/>
                <w:szCs w:val="24"/>
              </w:rPr>
              <w:t xml:space="preserve"> Этапные задачи.</w:t>
            </w:r>
          </w:p>
        </w:tc>
        <w:tc>
          <w:tcPr>
            <w:tcW w:w="14600" w:type="dxa"/>
            <w:gridSpan w:val="9"/>
          </w:tcPr>
          <w:p w:rsidR="00950F47" w:rsidRPr="00BA2234" w:rsidRDefault="00950F47" w:rsidP="00950F4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A2234">
              <w:rPr>
                <w:rFonts w:ascii="Times New Roman" w:hAnsi="Times New Roman" w:cs="Times New Roman"/>
                <w:sz w:val="24"/>
                <w:szCs w:val="24"/>
              </w:rPr>
              <w:t>актуализировать представление детей</w:t>
            </w:r>
            <w:r w:rsidR="00943D06">
              <w:rPr>
                <w:rFonts w:ascii="Times New Roman" w:hAnsi="Times New Roman" w:cs="Times New Roman"/>
                <w:sz w:val="24"/>
                <w:szCs w:val="24"/>
              </w:rPr>
              <w:t xml:space="preserve"> о профессии военного.</w:t>
            </w:r>
          </w:p>
          <w:p w:rsidR="00B72DE7" w:rsidRPr="00BA2234" w:rsidRDefault="00B72DE7" w:rsidP="001048ED">
            <w:pPr>
              <w:pStyle w:val="a7"/>
              <w:numPr>
                <w:ilvl w:val="0"/>
                <w:numId w:val="8"/>
              </w:numPr>
              <w:ind w:left="-426" w:right="567"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D16B9" w:rsidRPr="00BA2234" w:rsidTr="003D0D30">
        <w:tc>
          <w:tcPr>
            <w:tcW w:w="1702" w:type="dxa"/>
          </w:tcPr>
          <w:p w:rsidR="00FD16B9" w:rsidRPr="00BA2234" w:rsidRDefault="00FD16B9" w:rsidP="00FD16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2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BA2234">
              <w:rPr>
                <w:rFonts w:ascii="Times New Roman" w:hAnsi="Times New Roman" w:cs="Times New Roman"/>
                <w:sz w:val="24"/>
                <w:szCs w:val="24"/>
              </w:rPr>
              <w:t>. Затруднение в ситуации</w:t>
            </w:r>
          </w:p>
          <w:p w:rsidR="00FD16B9" w:rsidRPr="00BA2234" w:rsidRDefault="00FD16B9" w:rsidP="00FD16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16B9" w:rsidRPr="00BA2234" w:rsidRDefault="00FD16B9" w:rsidP="00FD16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gridSpan w:val="2"/>
          </w:tcPr>
          <w:p w:rsidR="002654E1" w:rsidRDefault="002654E1" w:rsidP="00265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Давайте ребята, немного пофантазируем. Представьте, что вы офицеры Российс</w:t>
            </w:r>
            <w:r w:rsidR="00610643">
              <w:rPr>
                <w:rFonts w:ascii="Times New Roman" w:hAnsi="Times New Roman" w:cs="Times New Roman"/>
                <w:sz w:val="24"/>
                <w:szCs w:val="24"/>
              </w:rPr>
              <w:t>кой армии, вам доверили охрану границ  нашей страны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Вы, сможете это сделать? (Да.) Проверим.</w:t>
            </w:r>
          </w:p>
          <w:p w:rsidR="002654E1" w:rsidRDefault="002654E1" w:rsidP="002654E1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411163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Работа с карточками.</w:t>
            </w:r>
          </w:p>
          <w:p w:rsidR="005577FE" w:rsidRDefault="00610643" w:rsidP="00265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каждого ребенка на столе лежит карточка</w:t>
            </w:r>
            <w:r w:rsidR="002654E1" w:rsidRPr="00411163">
              <w:rPr>
                <w:rFonts w:ascii="Times New Roman" w:hAnsi="Times New Roman" w:cs="Times New Roman"/>
                <w:sz w:val="24"/>
                <w:szCs w:val="24"/>
              </w:rPr>
              <w:t xml:space="preserve"> с изображением политической карты</w:t>
            </w:r>
            <w:r w:rsidR="005577FE">
              <w:rPr>
                <w:rFonts w:ascii="Times New Roman" w:hAnsi="Times New Roman" w:cs="Times New Roman"/>
                <w:sz w:val="24"/>
                <w:szCs w:val="24"/>
              </w:rPr>
              <w:t>, картинка с изображением пограничника, картинки с изображением современной военной техники</w:t>
            </w:r>
            <w:r w:rsidR="002654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77F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654E1">
              <w:rPr>
                <w:rFonts w:ascii="Times New Roman" w:hAnsi="Times New Roman" w:cs="Times New Roman"/>
                <w:sz w:val="24"/>
                <w:szCs w:val="24"/>
              </w:rPr>
              <w:t xml:space="preserve">танк, самолет, летающая тарелка, самолет </w:t>
            </w:r>
            <w:r w:rsidR="005577FE">
              <w:rPr>
                <w:rFonts w:ascii="Times New Roman" w:hAnsi="Times New Roman" w:cs="Times New Roman"/>
                <w:sz w:val="24"/>
                <w:szCs w:val="24"/>
              </w:rPr>
              <w:t xml:space="preserve">«Буран», подводная лодка, катер.) </w:t>
            </w:r>
            <w:r w:rsidR="002654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654E1" w:rsidRDefault="002654E1" w:rsidP="00265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7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Задание: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распределить </w:t>
            </w:r>
            <w:r w:rsidR="00CA0531">
              <w:rPr>
                <w:rFonts w:ascii="Times New Roman" w:hAnsi="Times New Roman" w:cs="Times New Roman"/>
                <w:sz w:val="24"/>
                <w:szCs w:val="24"/>
              </w:rPr>
              <w:t xml:space="preserve">военную технику </w:t>
            </w:r>
            <w:r w:rsidR="005577FE">
              <w:rPr>
                <w:rFonts w:ascii="Times New Roman" w:hAnsi="Times New Roman" w:cs="Times New Roman"/>
                <w:sz w:val="24"/>
                <w:szCs w:val="24"/>
              </w:rPr>
              <w:t xml:space="preserve">по границам нашей </w:t>
            </w:r>
            <w:r w:rsidR="005577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Родины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карте.</w:t>
            </w:r>
          </w:p>
          <w:p w:rsidR="002654E1" w:rsidRPr="00BA2234" w:rsidRDefault="002654E1" w:rsidP="002654E1">
            <w:pPr>
              <w:pStyle w:val="a8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BA223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Вариант №1 </w:t>
            </w:r>
          </w:p>
          <w:p w:rsidR="002654E1" w:rsidRPr="00E02584" w:rsidRDefault="002654E1" w:rsidP="002654E1">
            <w:pPr>
              <w:pStyle w:val="a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22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0531">
              <w:rPr>
                <w:rFonts w:ascii="Times New Roman" w:hAnsi="Times New Roman" w:cs="Times New Roman"/>
                <w:i/>
                <w:sz w:val="24"/>
                <w:szCs w:val="24"/>
              </w:rPr>
              <w:t>Все дети не смогли распределить технику и солдат</w:t>
            </w:r>
            <w:r w:rsidRPr="00E02584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3D0D30" w:rsidRDefault="002654E1" w:rsidP="003D0D30">
            <w:pPr>
              <w:pStyle w:val="a8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E0258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Вариант №2 </w:t>
            </w:r>
          </w:p>
          <w:p w:rsidR="002654E1" w:rsidRPr="003D0D30" w:rsidRDefault="003D0D30" w:rsidP="003D0D30">
            <w:pPr>
              <w:pStyle w:val="a8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0D30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="002654E1" w:rsidRPr="003D0D30">
              <w:rPr>
                <w:rFonts w:ascii="Times New Roman" w:hAnsi="Times New Roman" w:cs="Times New Roman"/>
                <w:i/>
                <w:sz w:val="24"/>
                <w:szCs w:val="24"/>
              </w:rPr>
              <w:t>сли ребенок сделал все правильно, попросить его рассказать, почему он</w:t>
            </w:r>
            <w:r w:rsidRPr="003D0D3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так сделал</w:t>
            </w:r>
            <w:r w:rsidR="002654E1" w:rsidRPr="003D0D3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Как правило, дети   </w:t>
            </w:r>
            <w:r w:rsidR="005577F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испытывают затруднение при  выполнении </w:t>
            </w:r>
            <w:r w:rsidR="002654E1" w:rsidRPr="003D0D30">
              <w:rPr>
                <w:rFonts w:ascii="Times New Roman" w:hAnsi="Times New Roman" w:cs="Times New Roman"/>
                <w:i/>
                <w:sz w:val="24"/>
                <w:szCs w:val="24"/>
              </w:rPr>
              <w:t>это</w:t>
            </w:r>
            <w:r w:rsidR="005577FE">
              <w:rPr>
                <w:rFonts w:ascii="Times New Roman" w:hAnsi="Times New Roman" w:cs="Times New Roman"/>
                <w:i/>
                <w:sz w:val="24"/>
                <w:szCs w:val="24"/>
              </w:rPr>
              <w:t>го задания</w:t>
            </w:r>
            <w:r w:rsidR="002654E1" w:rsidRPr="003D0D30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3D0D30" w:rsidRDefault="003D0D30" w:rsidP="00265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 смогли, правильно организовать защиту</w:t>
            </w:r>
            <w:r w:rsidR="002654E1">
              <w:rPr>
                <w:rFonts w:ascii="Times New Roman" w:hAnsi="Times New Roman" w:cs="Times New Roman"/>
                <w:sz w:val="24"/>
                <w:szCs w:val="24"/>
              </w:rPr>
              <w:t xml:space="preserve"> нашей страны? (Нет.) </w:t>
            </w:r>
          </w:p>
          <w:p w:rsidR="006C5C01" w:rsidRPr="00BA2234" w:rsidRDefault="003D0D30" w:rsidP="00265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654E1">
              <w:rPr>
                <w:rFonts w:ascii="Times New Roman" w:hAnsi="Times New Roman" w:cs="Times New Roman"/>
                <w:sz w:val="24"/>
                <w:szCs w:val="24"/>
              </w:rPr>
              <w:t>Почему?  (Мы не знаем, как это сделать.)</w:t>
            </w:r>
          </w:p>
        </w:tc>
        <w:tc>
          <w:tcPr>
            <w:tcW w:w="2126" w:type="dxa"/>
            <w:gridSpan w:val="2"/>
          </w:tcPr>
          <w:p w:rsidR="00FD16B9" w:rsidRPr="00BA2234" w:rsidRDefault="00FD16B9" w:rsidP="00FD16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2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Беседа</w:t>
            </w:r>
            <w:r w:rsidR="004A4FA2" w:rsidRPr="00BA22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A4026" w:rsidRPr="00BA2234" w:rsidRDefault="006A4026" w:rsidP="00FD16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234">
              <w:rPr>
                <w:rFonts w:ascii="Times New Roman" w:hAnsi="Times New Roman" w:cs="Times New Roman"/>
                <w:sz w:val="24"/>
                <w:szCs w:val="24"/>
              </w:rPr>
              <w:t>Проблемные вопросы</w:t>
            </w:r>
          </w:p>
          <w:p w:rsidR="006A4026" w:rsidRPr="00BA2234" w:rsidRDefault="006A4026" w:rsidP="00FD16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234">
              <w:rPr>
                <w:rFonts w:ascii="Times New Roman" w:hAnsi="Times New Roman" w:cs="Times New Roman"/>
                <w:sz w:val="24"/>
                <w:szCs w:val="24"/>
              </w:rPr>
              <w:t>Фиксация затруднения</w:t>
            </w:r>
          </w:p>
          <w:p w:rsidR="00FD16B9" w:rsidRPr="00BA2234" w:rsidRDefault="00FD16B9" w:rsidP="004A4F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FD16B9" w:rsidRPr="00BA2234" w:rsidRDefault="00FD16B9" w:rsidP="00FD16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234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</w:t>
            </w:r>
          </w:p>
          <w:p w:rsidR="00FD16B9" w:rsidRPr="00BA2234" w:rsidRDefault="00FD16B9" w:rsidP="00F91D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FD16B9" w:rsidRPr="00BA2234" w:rsidRDefault="00FD16B9" w:rsidP="00F91D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234">
              <w:rPr>
                <w:rFonts w:ascii="Times New Roman" w:hAnsi="Times New Roman" w:cs="Times New Roman"/>
                <w:sz w:val="24"/>
                <w:szCs w:val="24"/>
              </w:rPr>
              <w:t>Умение фиксировать затруднение, выявлять причину затруднения</w:t>
            </w:r>
          </w:p>
        </w:tc>
        <w:tc>
          <w:tcPr>
            <w:tcW w:w="1843" w:type="dxa"/>
          </w:tcPr>
          <w:p w:rsidR="00FD16B9" w:rsidRPr="00BA2234" w:rsidRDefault="00FD16B9" w:rsidP="00F91D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234">
              <w:rPr>
                <w:rFonts w:ascii="Times New Roman" w:hAnsi="Times New Roman" w:cs="Times New Roman"/>
                <w:sz w:val="24"/>
                <w:szCs w:val="24"/>
              </w:rPr>
              <w:t>Ответы детей</w:t>
            </w:r>
          </w:p>
        </w:tc>
      </w:tr>
      <w:tr w:rsidR="00077653" w:rsidRPr="00BA2234" w:rsidTr="000334B5">
        <w:tc>
          <w:tcPr>
            <w:tcW w:w="1702" w:type="dxa"/>
          </w:tcPr>
          <w:p w:rsidR="00077653" w:rsidRPr="00BA2234" w:rsidRDefault="00077653" w:rsidP="00315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2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Этапные задачи</w:t>
            </w:r>
          </w:p>
        </w:tc>
        <w:tc>
          <w:tcPr>
            <w:tcW w:w="14600" w:type="dxa"/>
            <w:gridSpan w:val="9"/>
          </w:tcPr>
          <w:p w:rsidR="00950F47" w:rsidRPr="00BA2234" w:rsidRDefault="00C849D5" w:rsidP="00950F47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2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54E1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950F47" w:rsidRPr="00BA2234">
              <w:rPr>
                <w:rFonts w:ascii="Times New Roman" w:hAnsi="Times New Roman" w:cs="Times New Roman"/>
                <w:sz w:val="24"/>
                <w:szCs w:val="24"/>
              </w:rPr>
              <w:t>оздать мотивационную ситуацию для об</w:t>
            </w:r>
            <w:r w:rsidR="002654E1">
              <w:rPr>
                <w:rFonts w:ascii="Times New Roman" w:hAnsi="Times New Roman" w:cs="Times New Roman"/>
                <w:sz w:val="24"/>
                <w:szCs w:val="24"/>
              </w:rPr>
              <w:t>огащения жизненного опыта детей.</w:t>
            </w:r>
            <w:r w:rsidR="00950F47" w:rsidRPr="00BA223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</w:p>
          <w:p w:rsidR="00077653" w:rsidRPr="00BA2234" w:rsidRDefault="00077653" w:rsidP="00950F47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490A" w:rsidRPr="00BA2234" w:rsidTr="003D0D30">
        <w:trPr>
          <w:trHeight w:val="330"/>
        </w:trPr>
        <w:tc>
          <w:tcPr>
            <w:tcW w:w="1702" w:type="dxa"/>
          </w:tcPr>
          <w:p w:rsidR="0067490A" w:rsidRPr="00BA2234" w:rsidRDefault="005D567D" w:rsidP="00315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2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BA223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6C5C01" w:rsidRPr="00BA2234">
              <w:rPr>
                <w:rFonts w:ascii="Times New Roman" w:hAnsi="Times New Roman" w:cs="Times New Roman"/>
                <w:sz w:val="24"/>
                <w:szCs w:val="24"/>
              </w:rPr>
              <w:t>Открытие нового знания</w:t>
            </w:r>
          </w:p>
        </w:tc>
        <w:tc>
          <w:tcPr>
            <w:tcW w:w="6662" w:type="dxa"/>
            <w:gridSpan w:val="2"/>
          </w:tcPr>
          <w:p w:rsidR="002654E1" w:rsidRPr="00DE1924" w:rsidRDefault="002654E1" w:rsidP="002654E1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i/>
              </w:rPr>
            </w:pPr>
            <w:r>
              <w:t xml:space="preserve">- Как </w:t>
            </w:r>
            <w:r w:rsidRPr="00876814">
              <w:rPr>
                <w:rStyle w:val="c1"/>
                <w:color w:val="000000"/>
              </w:rPr>
              <w:t>вы думаете, легко ли перейти с территории одного государства на территорию другого</w:t>
            </w:r>
            <w:r w:rsidRPr="00DE1924">
              <w:rPr>
                <w:rStyle w:val="c1"/>
                <w:i/>
                <w:color w:val="000000"/>
              </w:rPr>
              <w:t>?</w:t>
            </w:r>
            <w:r w:rsidRPr="00DE1924">
              <w:rPr>
                <w:i/>
                <w:color w:val="000000"/>
              </w:rPr>
              <w:t xml:space="preserve"> (</w:t>
            </w:r>
            <w:r w:rsidRPr="00DE1924">
              <w:rPr>
                <w:rStyle w:val="c1"/>
                <w:i/>
                <w:color w:val="000000"/>
              </w:rPr>
              <w:t>Нет.)</w:t>
            </w:r>
          </w:p>
          <w:p w:rsidR="002654E1" w:rsidRDefault="002654E1" w:rsidP="002654E1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rStyle w:val="c1"/>
                <w:i/>
                <w:color w:val="000000"/>
              </w:rPr>
            </w:pPr>
            <w:r>
              <w:t xml:space="preserve">- </w:t>
            </w:r>
            <w:r w:rsidRPr="00876814">
              <w:rPr>
                <w:rStyle w:val="c1"/>
                <w:color w:val="000000"/>
              </w:rPr>
              <w:t>Правильно, из одной страны в другую просто так не пройти, потому что все границы охраняются. Кто охраняет границы</w:t>
            </w:r>
            <w:r w:rsidRPr="00DE1924">
              <w:rPr>
                <w:rStyle w:val="c1"/>
                <w:i/>
                <w:color w:val="000000"/>
              </w:rPr>
              <w:t>?</w:t>
            </w:r>
            <w:r w:rsidRPr="00DE1924">
              <w:rPr>
                <w:i/>
                <w:color w:val="000000"/>
              </w:rPr>
              <w:t xml:space="preserve"> (</w:t>
            </w:r>
            <w:r w:rsidRPr="00DE1924">
              <w:rPr>
                <w:rStyle w:val="c1"/>
                <w:i/>
                <w:color w:val="000000"/>
              </w:rPr>
              <w:t>Пограничники.)</w:t>
            </w:r>
          </w:p>
          <w:p w:rsidR="005577FE" w:rsidRPr="005577FE" w:rsidRDefault="00FF2A23" w:rsidP="002654E1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000000"/>
                <w:u w:val="single"/>
              </w:rPr>
            </w:pPr>
            <w:r>
              <w:rPr>
                <w:rStyle w:val="c1"/>
                <w:b/>
                <w:color w:val="000000"/>
                <w:u w:val="single"/>
              </w:rPr>
              <w:t>Слайд 3</w:t>
            </w:r>
            <w:r w:rsidR="005577FE" w:rsidRPr="005577FE">
              <w:rPr>
                <w:rStyle w:val="c1"/>
                <w:b/>
                <w:color w:val="000000"/>
                <w:u w:val="single"/>
              </w:rPr>
              <w:t>.</w:t>
            </w:r>
          </w:p>
          <w:p w:rsidR="005577FE" w:rsidRDefault="002654E1" w:rsidP="002654E1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rStyle w:val="c1"/>
                <w:i/>
                <w:color w:val="000000"/>
              </w:rPr>
            </w:pPr>
            <w:r w:rsidRPr="00DE1924">
              <w:rPr>
                <w:rStyle w:val="c2"/>
                <w:bCs/>
                <w:i/>
              </w:rPr>
              <w:t xml:space="preserve">Воспитатель предлагает детям рассмотреть </w:t>
            </w:r>
            <w:r w:rsidR="005577FE">
              <w:rPr>
                <w:rStyle w:val="c1"/>
                <w:i/>
                <w:color w:val="000000"/>
              </w:rPr>
              <w:t xml:space="preserve"> картинку с изображением пограничников совершающих обход государственной границы.</w:t>
            </w:r>
          </w:p>
          <w:p w:rsidR="002654E1" w:rsidRPr="00DE1924" w:rsidRDefault="002654E1" w:rsidP="002654E1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000000"/>
              </w:rPr>
            </w:pPr>
            <w:r>
              <w:rPr>
                <w:rStyle w:val="c1"/>
                <w:color w:val="000000"/>
              </w:rPr>
              <w:t xml:space="preserve">- </w:t>
            </w:r>
            <w:r w:rsidRPr="00876814">
              <w:rPr>
                <w:rStyle w:val="c1"/>
                <w:color w:val="000000"/>
              </w:rPr>
              <w:t>Во</w:t>
            </w:r>
            <w:r>
              <w:rPr>
                <w:rStyle w:val="c1"/>
                <w:color w:val="000000"/>
              </w:rPr>
              <w:t xml:space="preserve"> что одеты пограничники? (</w:t>
            </w:r>
            <w:r w:rsidRPr="00DE1924">
              <w:rPr>
                <w:rStyle w:val="c1"/>
                <w:i/>
                <w:color w:val="000000"/>
              </w:rPr>
              <w:t>Они одеты в военную форму, у них автоматы</w:t>
            </w:r>
            <w:r w:rsidRPr="00C43BD6">
              <w:rPr>
                <w:rStyle w:val="c1"/>
                <w:color w:val="000000"/>
              </w:rPr>
              <w:t>.)</w:t>
            </w:r>
            <w:r>
              <w:rPr>
                <w:rStyle w:val="c1"/>
                <w:color w:val="000000"/>
                <w:u w:val="single"/>
              </w:rPr>
              <w:t xml:space="preserve"> </w:t>
            </w:r>
          </w:p>
          <w:p w:rsidR="002654E1" w:rsidRPr="00876814" w:rsidRDefault="002654E1" w:rsidP="002654E1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rStyle w:val="c2"/>
                <w:b/>
                <w:bCs/>
              </w:rPr>
              <w:t xml:space="preserve">- </w:t>
            </w:r>
            <w:r w:rsidRPr="00876814">
              <w:rPr>
                <w:rStyle w:val="c1"/>
                <w:color w:val="000000"/>
              </w:rPr>
              <w:t>Как вы думаете, почему у них такая пятнистая форма?</w:t>
            </w:r>
          </w:p>
          <w:p w:rsidR="002654E1" w:rsidRDefault="002654E1" w:rsidP="002654E1">
            <w:pPr>
              <w:pStyle w:val="c0"/>
              <w:shd w:val="clear" w:color="auto" w:fill="FFFFFF"/>
              <w:spacing w:before="0" w:beforeAutospacing="0" w:after="0" w:afterAutospacing="0"/>
              <w:jc w:val="both"/>
            </w:pPr>
            <w:r w:rsidRPr="00DE1924">
              <w:rPr>
                <w:rStyle w:val="c2"/>
                <w:b/>
                <w:bCs/>
                <w:i/>
              </w:rPr>
              <w:t>(</w:t>
            </w:r>
            <w:r w:rsidRPr="00DE1924">
              <w:rPr>
                <w:rStyle w:val="c1"/>
                <w:i/>
                <w:color w:val="000000"/>
              </w:rPr>
              <w:t>Чтобы их не было заметно</w:t>
            </w:r>
            <w:r w:rsidRPr="00876814">
              <w:rPr>
                <w:rStyle w:val="c1"/>
                <w:color w:val="000000"/>
              </w:rPr>
              <w:t>.</w:t>
            </w:r>
            <w:r>
              <w:rPr>
                <w:rStyle w:val="c1"/>
                <w:color w:val="000000"/>
              </w:rPr>
              <w:t>)</w:t>
            </w:r>
          </w:p>
          <w:p w:rsidR="002654E1" w:rsidRPr="00876814" w:rsidRDefault="002654E1" w:rsidP="002654E1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t xml:space="preserve">- </w:t>
            </w:r>
            <w:r w:rsidRPr="00876814">
              <w:rPr>
                <w:rStyle w:val="c1"/>
                <w:color w:val="000000"/>
              </w:rPr>
              <w:t>А что это такое?</w:t>
            </w:r>
            <w:r>
              <w:rPr>
                <w:color w:val="000000"/>
              </w:rPr>
              <w:t xml:space="preserve"> (</w:t>
            </w:r>
            <w:r w:rsidRPr="00DE1924">
              <w:rPr>
                <w:rStyle w:val="c1"/>
                <w:i/>
                <w:color w:val="000000"/>
              </w:rPr>
              <w:t>Столб.)</w:t>
            </w:r>
          </w:p>
          <w:p w:rsidR="002654E1" w:rsidRPr="00876814" w:rsidRDefault="002654E1" w:rsidP="002654E1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rStyle w:val="c2"/>
                <w:b/>
                <w:bCs/>
              </w:rPr>
              <w:t xml:space="preserve">- </w:t>
            </w:r>
            <w:r w:rsidRPr="00876814">
              <w:rPr>
                <w:rStyle w:val="c1"/>
                <w:color w:val="000000"/>
              </w:rPr>
              <w:t>Это пограничный столб. Такие столбы тянутся вдоль всей границы. Что вы видите за спинами пограничников?</w:t>
            </w:r>
          </w:p>
          <w:p w:rsidR="002654E1" w:rsidRPr="00876814" w:rsidRDefault="002654E1" w:rsidP="002654E1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rStyle w:val="c2"/>
                <w:b/>
                <w:bCs/>
              </w:rPr>
              <w:t>(</w:t>
            </w:r>
            <w:r w:rsidRPr="00DE1924">
              <w:rPr>
                <w:rStyle w:val="c1"/>
                <w:i/>
                <w:color w:val="000000"/>
              </w:rPr>
              <w:t>Вспаханную землю, похожую на поле.)</w:t>
            </w:r>
          </w:p>
          <w:p w:rsidR="002654E1" w:rsidRPr="00DE1924" w:rsidRDefault="002654E1" w:rsidP="002654E1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000000"/>
              </w:rPr>
            </w:pPr>
            <w:r>
              <w:rPr>
                <w:rStyle w:val="c2"/>
                <w:b/>
                <w:bCs/>
              </w:rPr>
              <w:t xml:space="preserve">- </w:t>
            </w:r>
            <w:r w:rsidRPr="00876814">
              <w:rPr>
                <w:rStyle w:val="c1"/>
                <w:color w:val="000000"/>
              </w:rPr>
              <w:t>Да, это действительно распаханная полоса, ее называют контроль</w:t>
            </w:r>
            <w:r>
              <w:rPr>
                <w:rStyle w:val="c1"/>
                <w:color w:val="000000"/>
              </w:rPr>
              <w:t xml:space="preserve">но-следовой полосой. Подумайте, </w:t>
            </w:r>
            <w:r w:rsidRPr="00876814">
              <w:rPr>
                <w:rStyle w:val="c1"/>
                <w:color w:val="000000"/>
              </w:rPr>
              <w:t>для чего она нужна?</w:t>
            </w:r>
            <w:r>
              <w:rPr>
                <w:rStyle w:val="c1"/>
                <w:color w:val="000000"/>
              </w:rPr>
              <w:t xml:space="preserve"> (</w:t>
            </w:r>
            <w:r w:rsidRPr="00DE1924">
              <w:rPr>
                <w:rStyle w:val="c1"/>
                <w:i/>
                <w:color w:val="000000"/>
              </w:rPr>
              <w:t>Выслушиваются ответы детей.)</w:t>
            </w:r>
          </w:p>
          <w:p w:rsidR="002654E1" w:rsidRPr="00876814" w:rsidRDefault="002654E1" w:rsidP="002654E1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rStyle w:val="c2"/>
                <w:b/>
                <w:bCs/>
              </w:rPr>
              <w:t xml:space="preserve">- </w:t>
            </w:r>
            <w:r w:rsidRPr="00876814">
              <w:rPr>
                <w:rStyle w:val="c1"/>
                <w:color w:val="000000"/>
              </w:rPr>
              <w:t>Контрольно-следовая полоса проходит вдоль всей границы. Каждое утро проезжает трактор и распахивает ее. Если кто-то с другой стороны границы, из соседнего государства, перейдет эту полосу, на ней</w:t>
            </w:r>
            <w:r>
              <w:rPr>
                <w:rStyle w:val="c1"/>
                <w:color w:val="000000"/>
              </w:rPr>
              <w:t xml:space="preserve"> останутся следы. Пограничники,</w:t>
            </w:r>
            <w:r w:rsidRPr="00876814">
              <w:rPr>
                <w:rStyle w:val="c1"/>
                <w:color w:val="000000"/>
              </w:rPr>
              <w:t xml:space="preserve"> выходя в дозор, проходят вдоль границы и очень внимательно осматривают контрольно-следовую полосу, чтобы не </w:t>
            </w:r>
            <w:r w:rsidRPr="00876814">
              <w:rPr>
                <w:rStyle w:val="c1"/>
                <w:color w:val="000000"/>
              </w:rPr>
              <w:lastRenderedPageBreak/>
              <w:t>пропустить следов нарушителя. Ребята, а кого ещё вы видите?</w:t>
            </w:r>
            <w:r>
              <w:rPr>
                <w:color w:val="000000"/>
              </w:rPr>
              <w:t xml:space="preserve"> (</w:t>
            </w:r>
            <w:r w:rsidRPr="00C43BD6">
              <w:rPr>
                <w:rStyle w:val="c1"/>
                <w:i/>
                <w:color w:val="000000"/>
              </w:rPr>
              <w:t>Собаку.)</w:t>
            </w:r>
          </w:p>
          <w:p w:rsidR="002654E1" w:rsidRDefault="002654E1" w:rsidP="002654E1">
            <w:pPr>
              <w:pStyle w:val="c0"/>
              <w:shd w:val="clear" w:color="auto" w:fill="FFFFFF"/>
              <w:spacing w:before="0" w:beforeAutospacing="0" w:after="0" w:afterAutospacing="0"/>
              <w:jc w:val="both"/>
            </w:pPr>
            <w:r>
              <w:rPr>
                <w:rStyle w:val="c2"/>
                <w:b/>
                <w:bCs/>
              </w:rPr>
              <w:t xml:space="preserve">- </w:t>
            </w:r>
            <w:r w:rsidRPr="00876814">
              <w:rPr>
                <w:rStyle w:val="c1"/>
                <w:color w:val="000000"/>
              </w:rPr>
              <w:t>Что она делает?</w:t>
            </w:r>
            <w:r>
              <w:t xml:space="preserve"> (</w:t>
            </w:r>
            <w:r w:rsidRPr="00C43BD6">
              <w:rPr>
                <w:rStyle w:val="c1"/>
                <w:i/>
                <w:color w:val="000000"/>
              </w:rPr>
              <w:t>Помогает пограничникам, идет по следу.)</w:t>
            </w:r>
            <w:r>
              <w:t xml:space="preserve"> </w:t>
            </w:r>
          </w:p>
          <w:p w:rsidR="002654E1" w:rsidRDefault="002654E1" w:rsidP="002654E1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 xml:space="preserve">- </w:t>
            </w:r>
            <w:r w:rsidRPr="00876814">
              <w:rPr>
                <w:rStyle w:val="c1"/>
                <w:color w:val="000000"/>
              </w:rPr>
              <w:t>Итак, ребята, мы с вами узнали, как несут свою трудную службу пограничники</w:t>
            </w:r>
            <w:r>
              <w:rPr>
                <w:rStyle w:val="c1"/>
                <w:color w:val="000000"/>
              </w:rPr>
              <w:t>.</w:t>
            </w:r>
          </w:p>
          <w:p w:rsidR="002654E1" w:rsidRDefault="002654E1" w:rsidP="002654E1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- Ребята, как вы думаете, с какой еще стороны может напасть враг? (</w:t>
            </w:r>
            <w:r w:rsidRPr="00FF2A23">
              <w:rPr>
                <w:rStyle w:val="c1"/>
                <w:i/>
                <w:color w:val="000000"/>
              </w:rPr>
              <w:t>Со стороны моря.)</w:t>
            </w:r>
          </w:p>
          <w:p w:rsidR="002654E1" w:rsidRPr="00FF2A23" w:rsidRDefault="002654E1" w:rsidP="002654E1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rStyle w:val="c1"/>
                <w:i/>
                <w:color w:val="000000"/>
              </w:rPr>
            </w:pPr>
            <w:r>
              <w:rPr>
                <w:rStyle w:val="c1"/>
                <w:color w:val="000000"/>
              </w:rPr>
              <w:t xml:space="preserve">- Кто может защитить наши водные границы? </w:t>
            </w:r>
            <w:r w:rsidRPr="00FF2A23">
              <w:rPr>
                <w:rStyle w:val="c1"/>
                <w:i/>
                <w:color w:val="000000"/>
              </w:rPr>
              <w:t>(Моряки и подводники.)</w:t>
            </w:r>
          </w:p>
          <w:p w:rsidR="002654E1" w:rsidRDefault="002654E1" w:rsidP="002654E1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- Какая военная техника помогает им надежно защищать нашу Родину? (</w:t>
            </w:r>
            <w:r w:rsidRPr="00FF2A23">
              <w:rPr>
                <w:rStyle w:val="c1"/>
                <w:i/>
                <w:color w:val="000000"/>
              </w:rPr>
              <w:t>Корабли, авианосцы, подводные лодки.)</w:t>
            </w:r>
          </w:p>
          <w:p w:rsidR="002654E1" w:rsidRPr="00FF2A23" w:rsidRDefault="002654E1" w:rsidP="002654E1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rStyle w:val="c1"/>
                <w:i/>
                <w:color w:val="000000"/>
              </w:rPr>
            </w:pPr>
            <w:r>
              <w:rPr>
                <w:rStyle w:val="c1"/>
                <w:color w:val="000000"/>
              </w:rPr>
              <w:t>- Зачем нам авианосцы?  (</w:t>
            </w:r>
            <w:r w:rsidRPr="00FF2A23">
              <w:rPr>
                <w:rStyle w:val="c1"/>
                <w:i/>
                <w:color w:val="000000"/>
              </w:rPr>
              <w:t>На авианосцах базируется морская авиация.)</w:t>
            </w:r>
          </w:p>
          <w:p w:rsidR="002654E1" w:rsidRDefault="002654E1" w:rsidP="002654E1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rStyle w:val="c1"/>
                <w:i/>
                <w:color w:val="000000"/>
              </w:rPr>
            </w:pPr>
            <w:r>
              <w:rPr>
                <w:rStyle w:val="c1"/>
                <w:i/>
                <w:color w:val="000000"/>
              </w:rPr>
              <w:t xml:space="preserve">- </w:t>
            </w:r>
            <w:r w:rsidRPr="00FF2A23">
              <w:rPr>
                <w:rStyle w:val="c1"/>
                <w:color w:val="000000"/>
              </w:rPr>
              <w:t>Ребята, как вы думаете, мы надежно защитили свою страну?</w:t>
            </w:r>
            <w:r>
              <w:rPr>
                <w:rStyle w:val="c1"/>
                <w:i/>
                <w:color w:val="000000"/>
              </w:rPr>
              <w:t xml:space="preserve">  (Да.)</w:t>
            </w:r>
          </w:p>
          <w:p w:rsidR="002654E1" w:rsidRDefault="002654E1" w:rsidP="002654E1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rStyle w:val="c1"/>
                <w:i/>
                <w:color w:val="000000"/>
              </w:rPr>
            </w:pPr>
            <w:r>
              <w:rPr>
                <w:rStyle w:val="c1"/>
                <w:i/>
                <w:color w:val="000000"/>
              </w:rPr>
              <w:t xml:space="preserve">- </w:t>
            </w:r>
            <w:r w:rsidRPr="00FF2A23">
              <w:rPr>
                <w:rStyle w:val="c1"/>
                <w:color w:val="000000"/>
              </w:rPr>
              <w:t>А зачем нам самолеты?</w:t>
            </w:r>
            <w:r>
              <w:rPr>
                <w:rStyle w:val="c1"/>
                <w:i/>
                <w:color w:val="000000"/>
              </w:rPr>
              <w:t xml:space="preserve">  (Чтоб защищать небо.)</w:t>
            </w:r>
          </w:p>
          <w:p w:rsidR="002654E1" w:rsidRDefault="002654E1" w:rsidP="002654E1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rStyle w:val="c1"/>
                <w:i/>
                <w:color w:val="000000"/>
              </w:rPr>
            </w:pPr>
            <w:r>
              <w:rPr>
                <w:rStyle w:val="c1"/>
                <w:i/>
                <w:color w:val="000000"/>
              </w:rPr>
              <w:t xml:space="preserve">- </w:t>
            </w:r>
            <w:r w:rsidRPr="00FF2A23">
              <w:rPr>
                <w:rStyle w:val="c1"/>
                <w:color w:val="000000"/>
              </w:rPr>
              <w:t>Значит, у нас есть еще и воздушные границы. Кто их охраняет?</w:t>
            </w:r>
            <w:r>
              <w:rPr>
                <w:rStyle w:val="c1"/>
                <w:i/>
                <w:color w:val="000000"/>
              </w:rPr>
              <w:t xml:space="preserve">  (Летчики.)</w:t>
            </w:r>
          </w:p>
          <w:p w:rsidR="003D0D30" w:rsidRPr="00FF2A23" w:rsidRDefault="00FF2A23" w:rsidP="002654E1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rStyle w:val="c1"/>
                <w:b/>
                <w:i/>
                <w:color w:val="000000"/>
                <w:u w:val="single"/>
              </w:rPr>
            </w:pPr>
            <w:r w:rsidRPr="00FF2A23">
              <w:rPr>
                <w:rStyle w:val="c1"/>
                <w:b/>
                <w:i/>
                <w:color w:val="000000"/>
                <w:u w:val="single"/>
              </w:rPr>
              <w:t>Слайд 4</w:t>
            </w:r>
            <w:r w:rsidR="003D0D30" w:rsidRPr="00FF2A23">
              <w:rPr>
                <w:rStyle w:val="c1"/>
                <w:b/>
                <w:i/>
                <w:color w:val="000000"/>
                <w:u w:val="single"/>
              </w:rPr>
              <w:t>.</w:t>
            </w:r>
          </w:p>
          <w:p w:rsidR="002654E1" w:rsidRPr="00AF3AF9" w:rsidRDefault="00FF2A23" w:rsidP="002654E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F3A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54E1" w:rsidRPr="00AF3AF9">
              <w:rPr>
                <w:rFonts w:ascii="Times New Roman" w:hAnsi="Times New Roman" w:cs="Times New Roman"/>
                <w:sz w:val="24"/>
                <w:szCs w:val="24"/>
              </w:rPr>
              <w:t>- Наша страна огромна, и</w:t>
            </w:r>
            <w:r w:rsidR="003D0D30">
              <w:rPr>
                <w:rFonts w:ascii="Times New Roman" w:hAnsi="Times New Roman" w:cs="Times New Roman"/>
                <w:sz w:val="24"/>
                <w:szCs w:val="24"/>
              </w:rPr>
              <w:t> защищать границы необходимо и с  воздуха</w:t>
            </w:r>
            <w:r w:rsidR="002654E1" w:rsidRPr="00AF3AF9">
              <w:rPr>
                <w:rFonts w:ascii="Times New Roman" w:hAnsi="Times New Roman" w:cs="Times New Roman"/>
                <w:sz w:val="24"/>
                <w:szCs w:val="24"/>
              </w:rPr>
              <w:t>, и на море, и на земле.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54E1" w:rsidRPr="00AF3AF9">
              <w:rPr>
                <w:rFonts w:ascii="Times New Roman" w:hAnsi="Times New Roman" w:cs="Times New Roman"/>
                <w:sz w:val="24"/>
                <w:szCs w:val="24"/>
              </w:rPr>
              <w:t>Как можно назвать войска, которые защищают нашу страну с воздуха? </w:t>
            </w:r>
            <w:r w:rsidR="002654E1" w:rsidRPr="00AF3AF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(Военно-космические силы или авиация</w:t>
            </w:r>
            <w:r w:rsidR="003D0D3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="002654E1" w:rsidRPr="00AF3AF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) </w:t>
            </w:r>
          </w:p>
          <w:p w:rsidR="002654E1" w:rsidRPr="00AF3AF9" w:rsidRDefault="002654E1" w:rsidP="002654E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F3AF9">
              <w:rPr>
                <w:rFonts w:ascii="Times New Roman" w:hAnsi="Times New Roman" w:cs="Times New Roman"/>
                <w:sz w:val="24"/>
                <w:szCs w:val="24"/>
              </w:rPr>
              <w:t>На море? </w:t>
            </w:r>
            <w:r w:rsidRPr="00AF3AF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(Военно-морские силы или Морской флот</w:t>
            </w:r>
            <w:r w:rsidR="003D0D3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Pr="00AF3AF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) </w:t>
            </w:r>
          </w:p>
          <w:p w:rsidR="002654E1" w:rsidRDefault="002654E1" w:rsidP="002654E1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3AF9">
              <w:rPr>
                <w:rFonts w:ascii="Times New Roman" w:hAnsi="Times New Roman" w:cs="Times New Roman"/>
                <w:sz w:val="24"/>
                <w:szCs w:val="24"/>
              </w:rPr>
              <w:t>На суше? 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(Сухопутные войска.)</w:t>
            </w:r>
          </w:p>
          <w:p w:rsidR="002654E1" w:rsidRPr="00EE09EE" w:rsidRDefault="002654E1" w:rsidP="002654E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 вы думаете, почему войска, защищающие нашу Родину с воздуха, называются военно-космическими силами? (</w:t>
            </w:r>
            <w:r w:rsidRPr="00EE09E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Потому, что изобрели самолет «Буран», который </w:t>
            </w:r>
            <w:r w:rsidR="003D0D30" w:rsidRPr="00EE09EE">
              <w:rPr>
                <w:rFonts w:ascii="Times New Roman" w:hAnsi="Times New Roman" w:cs="Times New Roman"/>
                <w:i/>
                <w:sz w:val="24"/>
                <w:szCs w:val="24"/>
              </w:rPr>
              <w:t>может летать</w:t>
            </w:r>
            <w:r w:rsidRPr="00EE09E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 космическом пространстве.)</w:t>
            </w:r>
          </w:p>
          <w:p w:rsidR="0006605D" w:rsidRPr="00EE09EE" w:rsidRDefault="002654E1" w:rsidP="00EE09E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Верно, ребята, наука не стоит на месте, изобретатели придумывают современное оружие, которое используется в космосе, значит, нам</w:t>
            </w:r>
            <w:r w:rsidR="00D95653">
              <w:rPr>
                <w:rFonts w:ascii="Times New Roman" w:hAnsi="Times New Roman" w:cs="Times New Roman"/>
                <w:sz w:val="24"/>
                <w:szCs w:val="24"/>
              </w:rPr>
              <w:t xml:space="preserve"> нужно защитить свои воздушные  границы с космоса.</w:t>
            </w:r>
            <w:r w:rsidR="00EE09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09EE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Пограничники должны быть очень внимательными, чтобы вовремя заметить нарушителя, а для этого, им приходится много тренироваться. </w:t>
            </w:r>
            <w:r w:rsidR="00D95653" w:rsidRPr="00EE09EE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Как вы думаете, каким должен быть пограничник?  (</w:t>
            </w:r>
            <w:r w:rsidR="00D95653" w:rsidRPr="00EE09EE">
              <w:rPr>
                <w:rStyle w:val="c1"/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Сильны</w:t>
            </w:r>
            <w:r w:rsidR="00EE09EE">
              <w:rPr>
                <w:rStyle w:val="c1"/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м, смелым, ловким, внимательным, сообразительными</w:t>
            </w:r>
            <w:r w:rsidR="00D95653" w:rsidRPr="00EE09EE">
              <w:rPr>
                <w:rStyle w:val="c1"/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)</w:t>
            </w:r>
          </w:p>
        </w:tc>
        <w:tc>
          <w:tcPr>
            <w:tcW w:w="2126" w:type="dxa"/>
            <w:gridSpan w:val="2"/>
          </w:tcPr>
          <w:p w:rsidR="0067490A" w:rsidRPr="00BA2234" w:rsidRDefault="0067490A" w:rsidP="00F91D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2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001FF5" w:rsidRPr="00BA2234">
              <w:rPr>
                <w:rFonts w:ascii="Times New Roman" w:hAnsi="Times New Roman" w:cs="Times New Roman"/>
                <w:sz w:val="24"/>
                <w:szCs w:val="24"/>
              </w:rPr>
              <w:t>Беседа с опорой на личный опыт детей</w:t>
            </w:r>
          </w:p>
        </w:tc>
        <w:tc>
          <w:tcPr>
            <w:tcW w:w="1985" w:type="dxa"/>
            <w:gridSpan w:val="2"/>
          </w:tcPr>
          <w:p w:rsidR="0067490A" w:rsidRPr="00BA2234" w:rsidRDefault="0067490A" w:rsidP="00FE7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234">
              <w:rPr>
                <w:rFonts w:ascii="Times New Roman" w:hAnsi="Times New Roman" w:cs="Times New Roman"/>
                <w:sz w:val="24"/>
                <w:szCs w:val="24"/>
              </w:rPr>
              <w:t>Ответы на вопросы</w:t>
            </w:r>
            <w:r w:rsidR="00B301FB" w:rsidRPr="00BA223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984" w:type="dxa"/>
            <w:gridSpan w:val="2"/>
          </w:tcPr>
          <w:p w:rsidR="0067490A" w:rsidRPr="00BA2234" w:rsidRDefault="0067490A" w:rsidP="00F91D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234">
              <w:rPr>
                <w:rFonts w:ascii="Times New Roman" w:hAnsi="Times New Roman" w:cs="Times New Roman"/>
                <w:sz w:val="24"/>
                <w:szCs w:val="24"/>
              </w:rPr>
              <w:t>Умение оценивать свои действия</w:t>
            </w:r>
            <w:r w:rsidR="00B301FB" w:rsidRPr="00BA2234">
              <w:rPr>
                <w:rFonts w:ascii="Times New Roman" w:hAnsi="Times New Roman" w:cs="Times New Roman"/>
                <w:sz w:val="24"/>
                <w:szCs w:val="24"/>
              </w:rPr>
              <w:t xml:space="preserve"> и делать выводы</w:t>
            </w:r>
          </w:p>
        </w:tc>
        <w:tc>
          <w:tcPr>
            <w:tcW w:w="1843" w:type="dxa"/>
          </w:tcPr>
          <w:p w:rsidR="0067490A" w:rsidRPr="00BA2234" w:rsidRDefault="0067490A" w:rsidP="00F91D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234">
              <w:rPr>
                <w:rFonts w:ascii="Times New Roman" w:hAnsi="Times New Roman" w:cs="Times New Roman"/>
                <w:sz w:val="24"/>
                <w:szCs w:val="24"/>
              </w:rPr>
              <w:t>Ответы детей</w:t>
            </w:r>
          </w:p>
          <w:p w:rsidR="00001FF5" w:rsidRPr="00BA2234" w:rsidRDefault="00001FF5" w:rsidP="00F91D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0D3C" w:rsidRPr="00BA2234" w:rsidTr="000334B5">
        <w:tc>
          <w:tcPr>
            <w:tcW w:w="1702" w:type="dxa"/>
          </w:tcPr>
          <w:p w:rsidR="00A00D3C" w:rsidRPr="00BA2234" w:rsidRDefault="00A00D3C" w:rsidP="003154A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2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Этапные </w:t>
            </w:r>
            <w:r w:rsidRPr="00BA22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</w:t>
            </w:r>
          </w:p>
        </w:tc>
        <w:tc>
          <w:tcPr>
            <w:tcW w:w="14600" w:type="dxa"/>
            <w:gridSpan w:val="9"/>
          </w:tcPr>
          <w:p w:rsidR="00950F47" w:rsidRPr="00BA2234" w:rsidRDefault="00950F47" w:rsidP="00950F47">
            <w:pPr>
              <w:pStyle w:val="a7"/>
              <w:numPr>
                <w:ilvl w:val="0"/>
                <w:numId w:val="16"/>
              </w:numPr>
              <w:ind w:left="-56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2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1) сформироват</w:t>
            </w:r>
            <w:r w:rsidR="0006605D">
              <w:rPr>
                <w:rFonts w:ascii="Times New Roman" w:hAnsi="Times New Roman" w:cs="Times New Roman"/>
                <w:sz w:val="24"/>
                <w:szCs w:val="24"/>
              </w:rPr>
              <w:t>ь пр</w:t>
            </w:r>
            <w:r w:rsidR="003D0D30">
              <w:rPr>
                <w:rFonts w:ascii="Times New Roman" w:hAnsi="Times New Roman" w:cs="Times New Roman"/>
                <w:sz w:val="24"/>
                <w:szCs w:val="24"/>
              </w:rPr>
              <w:t>едставления о защитниках  Родины</w:t>
            </w:r>
            <w:r w:rsidRPr="00BA223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00D3C" w:rsidRPr="00BA2234" w:rsidRDefault="00950F47" w:rsidP="00950F47">
            <w:pPr>
              <w:pStyle w:val="a7"/>
              <w:numPr>
                <w:ilvl w:val="0"/>
                <w:numId w:val="16"/>
              </w:numPr>
              <w:ind w:left="-56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2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2) способствовать формированию опыта преодоления затруднения и эмоционального переживания радости открытия.</w:t>
            </w:r>
          </w:p>
        </w:tc>
      </w:tr>
      <w:tr w:rsidR="006C5C01" w:rsidRPr="00BA2234" w:rsidTr="003D0D30">
        <w:tc>
          <w:tcPr>
            <w:tcW w:w="1702" w:type="dxa"/>
          </w:tcPr>
          <w:p w:rsidR="006C5C01" w:rsidRPr="00BA2234" w:rsidRDefault="00B301FB" w:rsidP="00315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2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V</w:t>
            </w:r>
            <w:r w:rsidRPr="00BA2234">
              <w:rPr>
                <w:rFonts w:ascii="Times New Roman" w:hAnsi="Times New Roman" w:cs="Times New Roman"/>
                <w:sz w:val="24"/>
                <w:szCs w:val="24"/>
              </w:rPr>
              <w:t>. Включение нового знания в систему знаний.</w:t>
            </w:r>
          </w:p>
        </w:tc>
        <w:tc>
          <w:tcPr>
            <w:tcW w:w="6662" w:type="dxa"/>
            <w:gridSpan w:val="2"/>
          </w:tcPr>
          <w:p w:rsidR="00A15135" w:rsidRPr="00A15135" w:rsidRDefault="00A15135" w:rsidP="002654E1">
            <w:pPr>
              <w:pStyle w:val="a8"/>
              <w:rPr>
                <w:rStyle w:val="c1"/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</w:pPr>
            <w:r w:rsidRPr="00A15135">
              <w:rPr>
                <w:rStyle w:val="c1"/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  <w:t>Слайд 5.</w:t>
            </w:r>
          </w:p>
          <w:p w:rsidR="002654E1" w:rsidRDefault="002654E1" w:rsidP="002654E1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Игра «Секретная карта</w:t>
            </w:r>
            <w:r w:rsidRPr="003C01E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»</w:t>
            </w:r>
          </w:p>
          <w:p w:rsidR="002654E1" w:rsidRDefault="002654E1" w:rsidP="002654E1">
            <w:pPr>
              <w:pStyle w:val="a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71F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Задачи </w:t>
            </w:r>
            <w:r w:rsidRPr="00BF6057">
              <w:rPr>
                <w:rFonts w:ascii="Times New Roman" w:hAnsi="Times New Roman" w:cs="Times New Roman"/>
                <w:i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формировать умения детей различать рода</w:t>
            </w:r>
            <w:r w:rsidRPr="00BF605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войск; учить подбирать картинки соответствующие для военной техники; развивать зрительную память.</w:t>
            </w:r>
          </w:p>
          <w:p w:rsidR="00A15135" w:rsidRPr="00A15135" w:rsidRDefault="00A15135" w:rsidP="002654E1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EE09EE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Давайте и мы с вами потренируемся.</w:t>
            </w:r>
          </w:p>
          <w:p w:rsidR="00A15135" w:rsidRPr="004079D3" w:rsidRDefault="00A15135" w:rsidP="00A15135">
            <w:pPr>
              <w:pStyle w:val="a8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  <w:t>1 задание на сообразительность</w:t>
            </w:r>
            <w:r w:rsidRPr="004079D3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  <w:t>.</w:t>
            </w:r>
          </w:p>
          <w:p w:rsidR="00A15135" w:rsidRPr="00A15135" w:rsidRDefault="00A15135" w:rsidP="002654E1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Поступила новая военная техника. Ее нужно доставить на военные базы. Вы сможете?  (Да.)</w:t>
            </w:r>
          </w:p>
          <w:p w:rsidR="002654E1" w:rsidRDefault="002654E1" w:rsidP="002654E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8040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Правила игры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FF01EA">
              <w:rPr>
                <w:rFonts w:ascii="Times New Roman" w:hAnsi="Times New Roman" w:cs="Times New Roman"/>
                <w:sz w:val="24"/>
                <w:szCs w:val="24"/>
              </w:rPr>
              <w:t>Выставляется карта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F01EA">
              <w:rPr>
                <w:rFonts w:ascii="Times New Roman" w:hAnsi="Times New Roman" w:cs="Times New Roman"/>
                <w:sz w:val="24"/>
                <w:szCs w:val="24"/>
              </w:rPr>
              <w:t xml:space="preserve"> разделенная на три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части. Пер</w:t>
            </w:r>
            <w:r w:rsidR="004B7966">
              <w:rPr>
                <w:rFonts w:ascii="Times New Roman" w:hAnsi="Times New Roman" w:cs="Times New Roman"/>
                <w:sz w:val="24"/>
                <w:szCs w:val="24"/>
              </w:rPr>
              <w:t>вая часть, база военно-космических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сил  – обозначена голубым цветом, вторая часть - база военно-морского флота - синим цветом, третья часть – база сухопутных войск - коричневым цветом.</w:t>
            </w:r>
            <w:r w:rsidRPr="00FF01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5653">
              <w:rPr>
                <w:rFonts w:ascii="Times New Roman" w:hAnsi="Times New Roman" w:cs="Times New Roman"/>
                <w:sz w:val="24"/>
                <w:szCs w:val="24"/>
              </w:rPr>
              <w:t xml:space="preserve">Ваша задача: разместить, </w:t>
            </w:r>
            <w:r w:rsidR="004B7966">
              <w:rPr>
                <w:rFonts w:ascii="Times New Roman" w:hAnsi="Times New Roman" w:cs="Times New Roman"/>
                <w:sz w:val="24"/>
                <w:szCs w:val="24"/>
              </w:rPr>
              <w:t xml:space="preserve">военную </w:t>
            </w:r>
            <w:r w:rsidR="00D95653">
              <w:rPr>
                <w:rFonts w:ascii="Times New Roman" w:hAnsi="Times New Roman" w:cs="Times New Roman"/>
                <w:sz w:val="24"/>
                <w:szCs w:val="24"/>
              </w:rPr>
              <w:t>технику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карте.</w:t>
            </w:r>
          </w:p>
          <w:p w:rsidR="002654E1" w:rsidRPr="0058040E" w:rsidRDefault="002654E1" w:rsidP="002654E1">
            <w:pPr>
              <w:pStyle w:val="a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040E">
              <w:rPr>
                <w:rFonts w:ascii="Times New Roman" w:hAnsi="Times New Roman" w:cs="Times New Roman"/>
                <w:i/>
                <w:sz w:val="24"/>
                <w:szCs w:val="24"/>
              </w:rPr>
              <w:t>Дети работают в парах, берут со стола картинки с изображением военной техники и распределяют на карте (картинки перевёрнуты)</w:t>
            </w:r>
          </w:p>
          <w:p w:rsidR="002654E1" w:rsidRDefault="002654E1" w:rsidP="002654E1">
            <w:pPr>
              <w:pStyle w:val="a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 Какую техник</w:t>
            </w:r>
            <w:r w:rsidR="00D95653">
              <w:rPr>
                <w:rFonts w:ascii="Times New Roman" w:hAnsi="Times New Roman" w:cs="Times New Roman"/>
                <w:i/>
                <w:sz w:val="24"/>
                <w:szCs w:val="24"/>
              </w:rPr>
              <w:t>у получила база военно-космических сил?  (Самолеты, летающие тарелки, самолет «Буран», космическая станция слежения.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  <w:p w:rsidR="002654E1" w:rsidRDefault="002654E1" w:rsidP="002654E1">
            <w:pPr>
              <w:pStyle w:val="a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 Что вы доставили на</w:t>
            </w:r>
            <w:r w:rsidR="00D9565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военно-морскую б</w:t>
            </w:r>
            <w:r w:rsidR="00EE09EE">
              <w:rPr>
                <w:rFonts w:ascii="Times New Roman" w:hAnsi="Times New Roman" w:cs="Times New Roman"/>
                <w:i/>
                <w:sz w:val="24"/>
                <w:szCs w:val="24"/>
              </w:rPr>
              <w:t>азу? (Корабли, подводные лодки, авианосцы)</w:t>
            </w:r>
          </w:p>
          <w:p w:rsidR="002654E1" w:rsidRDefault="002654E1" w:rsidP="002654E1">
            <w:pPr>
              <w:pStyle w:val="a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 Какую техник</w:t>
            </w:r>
            <w:r w:rsidR="00EE09EE">
              <w:rPr>
                <w:rFonts w:ascii="Times New Roman" w:hAnsi="Times New Roman" w:cs="Times New Roman"/>
                <w:i/>
                <w:sz w:val="24"/>
                <w:szCs w:val="24"/>
              </w:rPr>
              <w:t>у получили сухопутные войска? (Танки, катюши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 ракетные установки.)</w:t>
            </w:r>
          </w:p>
          <w:p w:rsidR="00A15135" w:rsidRDefault="0085340E" w:rsidP="002654E1">
            <w:pPr>
              <w:pStyle w:val="a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Фронтальная проверка </w:t>
            </w:r>
            <w:r w:rsidR="00A1513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(по щелчку мышки, военная техника перемещается по интерактивной доске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автоматически.)</w:t>
            </w:r>
          </w:p>
          <w:p w:rsidR="00A15135" w:rsidRPr="00A15135" w:rsidRDefault="00A15135" w:rsidP="002654E1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1513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Слайд 6.</w:t>
            </w:r>
          </w:p>
          <w:p w:rsidR="002654E1" w:rsidRPr="00702473" w:rsidRDefault="002654E1" w:rsidP="002654E1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0247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Игра «Найди тень» </w:t>
            </w:r>
          </w:p>
          <w:p w:rsidR="002654E1" w:rsidRDefault="002654E1" w:rsidP="002654E1">
            <w:pPr>
              <w:pStyle w:val="a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024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 </w:t>
            </w:r>
            <w:r w:rsidRPr="00702473">
              <w:rPr>
                <w:rFonts w:ascii="Times New Roman" w:hAnsi="Times New Roman" w:cs="Times New Roman"/>
                <w:i/>
                <w:sz w:val="24"/>
                <w:szCs w:val="24"/>
              </w:rPr>
              <w:t>формирование умения соотносить предмет с его тенью; развитие внимания, памяти, логического мышления.</w:t>
            </w:r>
          </w:p>
          <w:p w:rsidR="00A15135" w:rsidRDefault="00A15135" w:rsidP="002654E1">
            <w:pPr>
              <w:pStyle w:val="a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Военные несут службу не только днем, но и ночью. Ночью мы видим только контур машины.</w:t>
            </w:r>
          </w:p>
          <w:p w:rsidR="00A15135" w:rsidRPr="00A15135" w:rsidRDefault="00A15135" w:rsidP="002654E1">
            <w:pPr>
              <w:pStyle w:val="a8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A15135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2 задание на внимание.</w:t>
            </w:r>
          </w:p>
          <w:p w:rsidR="002654E1" w:rsidRDefault="002654E1" w:rsidP="002654E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0247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Задание</w:t>
            </w:r>
            <w:r w:rsidRPr="00702473">
              <w:rPr>
                <w:rFonts w:ascii="Times New Roman" w:hAnsi="Times New Roman" w:cs="Times New Roman"/>
                <w:sz w:val="24"/>
                <w:szCs w:val="24"/>
              </w:rPr>
              <w:t>: Соедини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предмет с его </w:t>
            </w:r>
            <w:r w:rsidRPr="00702473">
              <w:rPr>
                <w:rFonts w:ascii="Times New Roman" w:hAnsi="Times New Roman" w:cs="Times New Roman"/>
                <w:sz w:val="24"/>
                <w:szCs w:val="24"/>
              </w:rPr>
              <w:t xml:space="preserve"> тенью.</w:t>
            </w:r>
          </w:p>
          <w:p w:rsidR="002654E1" w:rsidRDefault="002654E1" w:rsidP="002654E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02473">
              <w:rPr>
                <w:rFonts w:ascii="Times New Roman" w:hAnsi="Times New Roman" w:cs="Times New Roman"/>
                <w:i/>
                <w:sz w:val="24"/>
                <w:szCs w:val="24"/>
              </w:rPr>
              <w:t>Воспитатель предлагает детям выполнить взаимопроверку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654E1" w:rsidRPr="0085340E" w:rsidRDefault="0085340E" w:rsidP="002654E1">
            <w:pPr>
              <w:pStyle w:val="a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Фронтальная проверка (по щелчку мышки, стрелки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соединяют военную технику с ее тенью.)</w:t>
            </w:r>
          </w:p>
          <w:p w:rsidR="002654E1" w:rsidRDefault="002654E1" w:rsidP="002654E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Четвертая задача: Нужно помочь танкисту добраться до танка.</w:t>
            </w:r>
          </w:p>
          <w:p w:rsidR="002654E1" w:rsidRPr="00702473" w:rsidRDefault="002654E1" w:rsidP="002654E1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  <w:u w:val="single"/>
              </w:rPr>
            </w:pPr>
            <w:r w:rsidRPr="00702473">
              <w:rPr>
                <w:rFonts w:ascii="Times New Roman" w:hAnsi="Times New Roman"/>
                <w:b/>
                <w:bCs/>
                <w:iCs/>
                <w:sz w:val="24"/>
                <w:szCs w:val="24"/>
                <w:u w:val="single"/>
              </w:rPr>
              <w:t>Игра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u w:val="single"/>
              </w:rPr>
              <w:t xml:space="preserve"> «Лаби</w:t>
            </w:r>
            <w:r w:rsidRPr="00702473">
              <w:rPr>
                <w:rFonts w:ascii="Times New Roman" w:hAnsi="Times New Roman"/>
                <w:b/>
                <w:bCs/>
                <w:iCs/>
                <w:sz w:val="24"/>
                <w:szCs w:val="24"/>
                <w:u w:val="single"/>
              </w:rPr>
              <w:t>ринт»</w:t>
            </w:r>
          </w:p>
          <w:p w:rsidR="002654E1" w:rsidRDefault="002654E1" w:rsidP="002654E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0247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Задача:</w:t>
            </w:r>
            <w:r w:rsidRPr="0070247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формировать умение ориентироваться на листке бумаги.</w:t>
            </w:r>
          </w:p>
          <w:p w:rsidR="002654E1" w:rsidRPr="00702473" w:rsidRDefault="002654E1" w:rsidP="002654E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Задание: найти правильную дорогу для танкиста.</w:t>
            </w:r>
          </w:p>
          <w:p w:rsidR="002654E1" w:rsidRPr="002654E1" w:rsidRDefault="002654E1" w:rsidP="002654E1">
            <w:pPr>
              <w:pStyle w:val="a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Самопроверка по слайду.</w:t>
            </w:r>
          </w:p>
        </w:tc>
        <w:tc>
          <w:tcPr>
            <w:tcW w:w="2126" w:type="dxa"/>
            <w:gridSpan w:val="2"/>
          </w:tcPr>
          <w:p w:rsidR="00FE7F0A" w:rsidRPr="00BA2234" w:rsidRDefault="00FE7F0A" w:rsidP="006A40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2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Игра</w:t>
            </w:r>
          </w:p>
          <w:p w:rsidR="006C5C01" w:rsidRPr="00BA2234" w:rsidRDefault="00001FF5" w:rsidP="006A40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234">
              <w:rPr>
                <w:rFonts w:ascii="Times New Roman" w:hAnsi="Times New Roman" w:cs="Times New Roman"/>
                <w:sz w:val="24"/>
                <w:szCs w:val="24"/>
              </w:rPr>
              <w:t xml:space="preserve">Беседа </w:t>
            </w:r>
          </w:p>
        </w:tc>
        <w:tc>
          <w:tcPr>
            <w:tcW w:w="1985" w:type="dxa"/>
            <w:gridSpan w:val="2"/>
          </w:tcPr>
          <w:p w:rsidR="006C5C01" w:rsidRPr="00BA2234" w:rsidRDefault="005D567D" w:rsidP="00F91D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234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задания</w:t>
            </w:r>
          </w:p>
        </w:tc>
        <w:tc>
          <w:tcPr>
            <w:tcW w:w="1984" w:type="dxa"/>
            <w:gridSpan w:val="2"/>
          </w:tcPr>
          <w:p w:rsidR="006C5C01" w:rsidRPr="00BA2234" w:rsidRDefault="005D567D" w:rsidP="00F91D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234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действий, самоконтроль</w:t>
            </w:r>
          </w:p>
        </w:tc>
        <w:tc>
          <w:tcPr>
            <w:tcW w:w="1843" w:type="dxa"/>
          </w:tcPr>
          <w:p w:rsidR="006C5C01" w:rsidRPr="00BA2234" w:rsidRDefault="005D567D" w:rsidP="00F91D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234">
              <w:rPr>
                <w:rFonts w:ascii="Times New Roman" w:hAnsi="Times New Roman" w:cs="Times New Roman"/>
                <w:sz w:val="24"/>
                <w:szCs w:val="24"/>
              </w:rPr>
              <w:t>Ответы детей</w:t>
            </w:r>
          </w:p>
          <w:p w:rsidR="00001FF5" w:rsidRPr="00BA2234" w:rsidRDefault="00001FF5" w:rsidP="00F91D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896" w:rsidRPr="00BA2234" w:rsidTr="000334B5">
        <w:tc>
          <w:tcPr>
            <w:tcW w:w="1702" w:type="dxa"/>
          </w:tcPr>
          <w:p w:rsidR="00872896" w:rsidRPr="00BA2234" w:rsidRDefault="00872896" w:rsidP="00315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2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Этапные задачи</w:t>
            </w:r>
          </w:p>
        </w:tc>
        <w:tc>
          <w:tcPr>
            <w:tcW w:w="14600" w:type="dxa"/>
            <w:gridSpan w:val="9"/>
          </w:tcPr>
          <w:p w:rsidR="00950F47" w:rsidRPr="00BA2234" w:rsidRDefault="00950F47" w:rsidP="00950F4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A2234">
              <w:rPr>
                <w:rFonts w:ascii="Times New Roman" w:hAnsi="Times New Roman" w:cs="Times New Roman"/>
                <w:sz w:val="24"/>
                <w:szCs w:val="24"/>
              </w:rPr>
              <w:t>1)закрепление и использовани</w:t>
            </w:r>
            <w:r w:rsidR="005817DD">
              <w:rPr>
                <w:rFonts w:ascii="Times New Roman" w:hAnsi="Times New Roman" w:cs="Times New Roman"/>
                <w:sz w:val="24"/>
                <w:szCs w:val="24"/>
              </w:rPr>
              <w:t>е но</w:t>
            </w:r>
            <w:r w:rsidR="002654E1">
              <w:rPr>
                <w:rFonts w:ascii="Times New Roman" w:hAnsi="Times New Roman" w:cs="Times New Roman"/>
                <w:sz w:val="24"/>
                <w:szCs w:val="24"/>
              </w:rPr>
              <w:t>вого знания о защитниках Родины</w:t>
            </w:r>
            <w:proofErr w:type="gramStart"/>
            <w:r w:rsidR="002654E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BA22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5C73A3" w:rsidRPr="00BA2234" w:rsidRDefault="00950F47" w:rsidP="00950F4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A2234">
              <w:rPr>
                <w:rFonts w:ascii="Times New Roman" w:hAnsi="Times New Roman" w:cs="Times New Roman"/>
                <w:sz w:val="24"/>
                <w:szCs w:val="24"/>
              </w:rPr>
              <w:t>2)тренировка памяти, логического мышления и коммуникативных качеств.</w:t>
            </w:r>
          </w:p>
        </w:tc>
      </w:tr>
      <w:tr w:rsidR="006C5C01" w:rsidRPr="00BA2234" w:rsidTr="000334B5">
        <w:tc>
          <w:tcPr>
            <w:tcW w:w="1702" w:type="dxa"/>
          </w:tcPr>
          <w:p w:rsidR="006C5C01" w:rsidRPr="00BA2234" w:rsidRDefault="005C73A3" w:rsidP="003154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A22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 w:rsidR="005D567D" w:rsidRPr="00BA22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A22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5C01" w:rsidRPr="00BA2234">
              <w:rPr>
                <w:rFonts w:ascii="Times New Roman" w:hAnsi="Times New Roman" w:cs="Times New Roman"/>
                <w:sz w:val="24"/>
                <w:szCs w:val="24"/>
              </w:rPr>
              <w:t>Итог занятия</w:t>
            </w:r>
          </w:p>
        </w:tc>
        <w:tc>
          <w:tcPr>
            <w:tcW w:w="6405" w:type="dxa"/>
          </w:tcPr>
          <w:p w:rsidR="00265BCB" w:rsidRDefault="00265BCB" w:rsidP="00265B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 собирает детей около себя.</w:t>
            </w:r>
          </w:p>
          <w:p w:rsidR="0085340E" w:rsidRDefault="00265BCB" w:rsidP="00265B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34"/>
              </w:rPr>
              <w:t xml:space="preserve">- </w:t>
            </w:r>
            <w:r w:rsidRPr="00CE6E20">
              <w:rPr>
                <w:rFonts w:ascii="Times New Roman" w:hAnsi="Times New Roman"/>
                <w:sz w:val="24"/>
                <w:szCs w:val="24"/>
              </w:rPr>
              <w:t xml:space="preserve">Ребята, </w:t>
            </w:r>
            <w:r w:rsidR="0085340E">
              <w:rPr>
                <w:rFonts w:ascii="Times New Roman" w:hAnsi="Times New Roman"/>
                <w:sz w:val="24"/>
                <w:szCs w:val="24"/>
              </w:rPr>
              <w:t>вы смогли сегодня стать защитниками нашей Родины? (Да.)</w:t>
            </w:r>
          </w:p>
          <w:p w:rsidR="00265BCB" w:rsidRPr="00CE6E20" w:rsidRDefault="0085340E" w:rsidP="00265B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Почему?  (Потому что мы </w:t>
            </w:r>
            <w:r w:rsidR="0040254C">
              <w:rPr>
                <w:rFonts w:ascii="Times New Roman" w:hAnsi="Times New Roman"/>
                <w:sz w:val="24"/>
                <w:szCs w:val="24"/>
              </w:rPr>
              <w:t>знаем</w:t>
            </w:r>
            <w:r w:rsidR="00853542">
              <w:rPr>
                <w:rFonts w:ascii="Times New Roman" w:hAnsi="Times New Roman"/>
                <w:sz w:val="24"/>
                <w:szCs w:val="24"/>
              </w:rPr>
              <w:t>, как нужно охранять границу.</w:t>
            </w:r>
            <w:r w:rsidR="0040254C">
              <w:rPr>
                <w:rFonts w:ascii="Times New Roman" w:hAnsi="Times New Roman"/>
                <w:sz w:val="24"/>
                <w:szCs w:val="24"/>
              </w:rPr>
              <w:t>)</w:t>
            </w:r>
            <w:r w:rsidR="0040254C">
              <w:rPr>
                <w:rFonts w:ascii="Times New Roman" w:hAnsi="Times New Roman"/>
                <w:sz w:val="24"/>
                <w:szCs w:val="24"/>
              </w:rPr>
              <w:br/>
            </w:r>
            <w:r w:rsidR="0040254C" w:rsidRPr="00CE6E2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265BCB" w:rsidRPr="00CE6E2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- </w:t>
            </w:r>
            <w:r w:rsidR="00265BCB" w:rsidRPr="00CE6E20">
              <w:rPr>
                <w:rFonts w:ascii="Times New Roman" w:hAnsi="Times New Roman"/>
                <w:sz w:val="24"/>
                <w:szCs w:val="24"/>
              </w:rPr>
              <w:t>Кто защищает нашу Родину на суше? А кто на море? А в воздухе? (С</w:t>
            </w:r>
            <w:r w:rsidR="00265BCB">
              <w:rPr>
                <w:rFonts w:ascii="Times New Roman" w:hAnsi="Times New Roman"/>
                <w:sz w:val="24"/>
                <w:szCs w:val="24"/>
              </w:rPr>
              <w:t xml:space="preserve">ухопутные войска, военно-морской флот и </w:t>
            </w:r>
            <w:r w:rsidR="00265BCB" w:rsidRPr="00CE6E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65BCB">
              <w:rPr>
                <w:rFonts w:ascii="Times New Roman" w:hAnsi="Times New Roman"/>
                <w:sz w:val="24"/>
                <w:szCs w:val="24"/>
              </w:rPr>
              <w:t>военно-космические силы.</w:t>
            </w:r>
            <w:r w:rsidR="00265BCB" w:rsidRPr="00CE6E20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265BCB" w:rsidRPr="00CE6E20" w:rsidRDefault="00265BCB" w:rsidP="00265BCB">
            <w:pPr>
              <w:rPr>
                <w:rFonts w:ascii="Times New Roman" w:hAnsi="Times New Roman"/>
                <w:sz w:val="24"/>
                <w:szCs w:val="24"/>
              </w:rPr>
            </w:pPr>
            <w:r w:rsidRPr="00CE6E2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- </w:t>
            </w:r>
            <w:r w:rsidRPr="00CE6E20">
              <w:rPr>
                <w:rFonts w:ascii="Times New Roman" w:hAnsi="Times New Roman"/>
                <w:sz w:val="24"/>
                <w:szCs w:val="24"/>
              </w:rPr>
              <w:t>Кто охраняет границы нашей Родины на земле?</w:t>
            </w:r>
          </w:p>
          <w:p w:rsidR="005C73A3" w:rsidRPr="00BA2234" w:rsidRDefault="00265BCB" w:rsidP="00265BC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E6E20">
              <w:rPr>
                <w:rFonts w:ascii="Times New Roman" w:hAnsi="Times New Roman"/>
                <w:b/>
                <w:bCs/>
                <w:sz w:val="24"/>
                <w:szCs w:val="24"/>
              </w:rPr>
              <w:t>(</w:t>
            </w:r>
            <w:r w:rsidRPr="00CE6E20">
              <w:rPr>
                <w:rFonts w:ascii="Times New Roman" w:hAnsi="Times New Roman"/>
                <w:sz w:val="24"/>
                <w:szCs w:val="24"/>
              </w:rPr>
              <w:t>Пограничники.)</w:t>
            </w:r>
          </w:p>
        </w:tc>
        <w:tc>
          <w:tcPr>
            <w:tcW w:w="1725" w:type="dxa"/>
            <w:gridSpan w:val="2"/>
          </w:tcPr>
          <w:p w:rsidR="006C5C01" w:rsidRPr="00BA2234" w:rsidRDefault="005D567D" w:rsidP="00F91D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234">
              <w:rPr>
                <w:rFonts w:ascii="Times New Roman" w:hAnsi="Times New Roman" w:cs="Times New Roman"/>
                <w:sz w:val="24"/>
                <w:szCs w:val="24"/>
              </w:rPr>
              <w:t xml:space="preserve">Беседа </w:t>
            </w:r>
          </w:p>
        </w:tc>
        <w:tc>
          <w:tcPr>
            <w:tcW w:w="2355" w:type="dxa"/>
            <w:gridSpan w:val="2"/>
          </w:tcPr>
          <w:p w:rsidR="006C5C01" w:rsidRPr="00BA2234" w:rsidRDefault="0064299E" w:rsidP="00F91D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234">
              <w:rPr>
                <w:rFonts w:ascii="Times New Roman" w:hAnsi="Times New Roman" w:cs="Times New Roman"/>
                <w:sz w:val="24"/>
                <w:szCs w:val="24"/>
              </w:rPr>
              <w:t>Ответы на вопросы</w:t>
            </w:r>
          </w:p>
        </w:tc>
        <w:tc>
          <w:tcPr>
            <w:tcW w:w="2025" w:type="dxa"/>
            <w:gridSpan w:val="2"/>
          </w:tcPr>
          <w:p w:rsidR="006C5C01" w:rsidRPr="00BA2234" w:rsidRDefault="0064299E" w:rsidP="00F91D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234">
              <w:rPr>
                <w:rFonts w:ascii="Times New Roman" w:hAnsi="Times New Roman" w:cs="Times New Roman"/>
                <w:sz w:val="24"/>
                <w:szCs w:val="24"/>
              </w:rPr>
              <w:t>Умение оценивать свои действия</w:t>
            </w:r>
          </w:p>
        </w:tc>
        <w:tc>
          <w:tcPr>
            <w:tcW w:w="2090" w:type="dxa"/>
            <w:gridSpan w:val="2"/>
          </w:tcPr>
          <w:p w:rsidR="006C5C01" w:rsidRPr="00BA2234" w:rsidRDefault="005D567D" w:rsidP="00F91D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234">
              <w:rPr>
                <w:rFonts w:ascii="Times New Roman" w:hAnsi="Times New Roman" w:cs="Times New Roman"/>
                <w:sz w:val="24"/>
                <w:szCs w:val="24"/>
              </w:rPr>
              <w:t>Ответы детей</w:t>
            </w:r>
          </w:p>
        </w:tc>
      </w:tr>
      <w:tr w:rsidR="007520FB" w:rsidRPr="00BA2234" w:rsidTr="000334B5">
        <w:tc>
          <w:tcPr>
            <w:tcW w:w="1702" w:type="dxa"/>
          </w:tcPr>
          <w:p w:rsidR="007520FB" w:rsidRPr="00BA2234" w:rsidRDefault="007520FB" w:rsidP="00E512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234">
              <w:rPr>
                <w:rFonts w:ascii="Times New Roman" w:hAnsi="Times New Roman" w:cs="Times New Roman"/>
                <w:sz w:val="24"/>
                <w:szCs w:val="24"/>
              </w:rPr>
              <w:t>Этапные задачи</w:t>
            </w:r>
          </w:p>
        </w:tc>
        <w:tc>
          <w:tcPr>
            <w:tcW w:w="14600" w:type="dxa"/>
            <w:gridSpan w:val="9"/>
          </w:tcPr>
          <w:p w:rsidR="007520FB" w:rsidRPr="00BA2234" w:rsidRDefault="005C73A3" w:rsidP="00E512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234">
              <w:rPr>
                <w:rFonts w:ascii="Times New Roman" w:hAnsi="Times New Roman" w:cs="Times New Roman"/>
                <w:sz w:val="24"/>
                <w:szCs w:val="24"/>
              </w:rPr>
              <w:t>Восстановить в памяти детей то, что они делали на занятии</w:t>
            </w:r>
            <w:r w:rsidR="007520FB" w:rsidRPr="00BA2234">
              <w:rPr>
                <w:rFonts w:ascii="Times New Roman" w:hAnsi="Times New Roman" w:cs="Times New Roman"/>
                <w:sz w:val="24"/>
                <w:szCs w:val="24"/>
              </w:rPr>
              <w:t>, создать ситуацию успеха.</w:t>
            </w:r>
          </w:p>
        </w:tc>
      </w:tr>
      <w:tr w:rsidR="00603898" w:rsidRPr="00BA2234" w:rsidTr="000334B5">
        <w:tc>
          <w:tcPr>
            <w:tcW w:w="1702" w:type="dxa"/>
          </w:tcPr>
          <w:p w:rsidR="00603898" w:rsidRPr="00BA2234" w:rsidRDefault="00603898" w:rsidP="00E512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234">
              <w:rPr>
                <w:rFonts w:ascii="Times New Roman" w:hAnsi="Times New Roman" w:cs="Times New Roman"/>
                <w:sz w:val="24"/>
                <w:szCs w:val="24"/>
              </w:rPr>
              <w:t>Комментарий</w:t>
            </w:r>
          </w:p>
        </w:tc>
        <w:tc>
          <w:tcPr>
            <w:tcW w:w="14600" w:type="dxa"/>
            <w:gridSpan w:val="9"/>
          </w:tcPr>
          <w:p w:rsidR="00603898" w:rsidRPr="00BA2234" w:rsidRDefault="00603898" w:rsidP="00E512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F1E34" w:rsidRPr="001A6565" w:rsidRDefault="00DF1E34" w:rsidP="000334B5">
      <w:pPr>
        <w:tabs>
          <w:tab w:val="left" w:pos="889"/>
        </w:tabs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F1E34" w:rsidRPr="001A6565" w:rsidSect="00A920DD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C220C"/>
    <w:multiLevelType w:val="hybridMultilevel"/>
    <w:tmpl w:val="080050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306360"/>
    <w:multiLevelType w:val="hybridMultilevel"/>
    <w:tmpl w:val="9CB689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F90719"/>
    <w:multiLevelType w:val="hybridMultilevel"/>
    <w:tmpl w:val="07CEC5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873F16"/>
    <w:multiLevelType w:val="hybridMultilevel"/>
    <w:tmpl w:val="F89288FC"/>
    <w:lvl w:ilvl="0" w:tplc="43EE5A06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5C19B8"/>
    <w:multiLevelType w:val="hybridMultilevel"/>
    <w:tmpl w:val="D51084F8"/>
    <w:lvl w:ilvl="0" w:tplc="BDE21592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6F4D748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F46F128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D569760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3F2F0B4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7B6B196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5F838C2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79037E2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8347B08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4550579E"/>
    <w:multiLevelType w:val="hybridMultilevel"/>
    <w:tmpl w:val="FB7671E4"/>
    <w:lvl w:ilvl="0" w:tplc="99DADCAE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3E6927"/>
    <w:multiLevelType w:val="hybridMultilevel"/>
    <w:tmpl w:val="687822A8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>
    <w:nsid w:val="505A5359"/>
    <w:multiLevelType w:val="hybridMultilevel"/>
    <w:tmpl w:val="788617A0"/>
    <w:lvl w:ilvl="0" w:tplc="DA660D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E88B8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3E25B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01A4E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B1C1F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4285B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476C8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626B3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AC8A0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566C289A"/>
    <w:multiLevelType w:val="hybridMultilevel"/>
    <w:tmpl w:val="A2E813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C17558"/>
    <w:multiLevelType w:val="hybridMultilevel"/>
    <w:tmpl w:val="719278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B07B8F"/>
    <w:multiLevelType w:val="multilevel"/>
    <w:tmpl w:val="E1D06F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AA4022C"/>
    <w:multiLevelType w:val="hybridMultilevel"/>
    <w:tmpl w:val="7CAE95F4"/>
    <w:lvl w:ilvl="0" w:tplc="86DABD52">
      <w:start w:val="1"/>
      <w:numFmt w:val="decimal"/>
      <w:lvlText w:val="%1)"/>
      <w:lvlJc w:val="left"/>
      <w:pPr>
        <w:ind w:left="-207" w:hanging="360"/>
      </w:pPr>
      <w:rPr>
        <w:rFonts w:asciiTheme="minorHAnsi" w:hAnsiTheme="minorHAnsi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2">
    <w:nsid w:val="5DEE471A"/>
    <w:multiLevelType w:val="multilevel"/>
    <w:tmpl w:val="0D3633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325474B"/>
    <w:multiLevelType w:val="hybridMultilevel"/>
    <w:tmpl w:val="9A1CB8E0"/>
    <w:lvl w:ilvl="0" w:tplc="F3746722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C7A0CE0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C74C028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7745438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ED07F68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7682210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7A4D3D4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64022E0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C5AE32E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>
    <w:nsid w:val="6A7607CA"/>
    <w:multiLevelType w:val="hybridMultilevel"/>
    <w:tmpl w:val="FB70B634"/>
    <w:lvl w:ilvl="0" w:tplc="89D071E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4B65F7"/>
    <w:multiLevelType w:val="hybridMultilevel"/>
    <w:tmpl w:val="38BCD3B4"/>
    <w:lvl w:ilvl="0" w:tplc="588A0778">
      <w:start w:val="1"/>
      <w:numFmt w:val="decimal"/>
      <w:lvlText w:val="%1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39E36EA"/>
    <w:multiLevelType w:val="hybridMultilevel"/>
    <w:tmpl w:val="4AA4FF1E"/>
    <w:lvl w:ilvl="0" w:tplc="0688EE02">
      <w:start w:val="1"/>
      <w:numFmt w:val="decimal"/>
      <w:lvlText w:val="%1)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7">
    <w:nsid w:val="76DC200A"/>
    <w:multiLevelType w:val="multilevel"/>
    <w:tmpl w:val="A73C4F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4"/>
  </w:num>
  <w:num w:numId="3">
    <w:abstractNumId w:val="7"/>
  </w:num>
  <w:num w:numId="4">
    <w:abstractNumId w:val="0"/>
  </w:num>
  <w:num w:numId="5">
    <w:abstractNumId w:val="6"/>
  </w:num>
  <w:num w:numId="6">
    <w:abstractNumId w:val="1"/>
  </w:num>
  <w:num w:numId="7">
    <w:abstractNumId w:val="16"/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8"/>
  </w:num>
  <w:num w:numId="11">
    <w:abstractNumId w:val="10"/>
  </w:num>
  <w:num w:numId="12">
    <w:abstractNumId w:val="12"/>
  </w:num>
  <w:num w:numId="13">
    <w:abstractNumId w:val="17"/>
  </w:num>
  <w:num w:numId="14">
    <w:abstractNumId w:val="14"/>
  </w:num>
  <w:num w:numId="15">
    <w:abstractNumId w:val="3"/>
  </w:num>
  <w:num w:numId="16">
    <w:abstractNumId w:val="5"/>
  </w:num>
  <w:num w:numId="17">
    <w:abstractNumId w:val="11"/>
  </w:num>
  <w:num w:numId="1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F1E34"/>
    <w:rsid w:val="00001FF5"/>
    <w:rsid w:val="000045C7"/>
    <w:rsid w:val="0001370D"/>
    <w:rsid w:val="000179A1"/>
    <w:rsid w:val="0002791D"/>
    <w:rsid w:val="000334B5"/>
    <w:rsid w:val="0003599D"/>
    <w:rsid w:val="000364C2"/>
    <w:rsid w:val="00042491"/>
    <w:rsid w:val="000635EE"/>
    <w:rsid w:val="0006605D"/>
    <w:rsid w:val="00077653"/>
    <w:rsid w:val="000923A7"/>
    <w:rsid w:val="000A4C0A"/>
    <w:rsid w:val="000E6315"/>
    <w:rsid w:val="001048ED"/>
    <w:rsid w:val="001138F1"/>
    <w:rsid w:val="001154A5"/>
    <w:rsid w:val="00152B68"/>
    <w:rsid w:val="00155CBD"/>
    <w:rsid w:val="001601DA"/>
    <w:rsid w:val="00164FD3"/>
    <w:rsid w:val="001928CA"/>
    <w:rsid w:val="001A337F"/>
    <w:rsid w:val="001A5752"/>
    <w:rsid w:val="001A6565"/>
    <w:rsid w:val="001E52D7"/>
    <w:rsid w:val="002006C6"/>
    <w:rsid w:val="002012A5"/>
    <w:rsid w:val="00201778"/>
    <w:rsid w:val="00210193"/>
    <w:rsid w:val="0021393B"/>
    <w:rsid w:val="002367D5"/>
    <w:rsid w:val="002654E1"/>
    <w:rsid w:val="00265BCB"/>
    <w:rsid w:val="002A0C03"/>
    <w:rsid w:val="002A5B44"/>
    <w:rsid w:val="002C698D"/>
    <w:rsid w:val="002E1C97"/>
    <w:rsid w:val="002F4173"/>
    <w:rsid w:val="00307BFC"/>
    <w:rsid w:val="003154A2"/>
    <w:rsid w:val="0032480F"/>
    <w:rsid w:val="00334D65"/>
    <w:rsid w:val="00341941"/>
    <w:rsid w:val="00352731"/>
    <w:rsid w:val="00375FDA"/>
    <w:rsid w:val="003937C3"/>
    <w:rsid w:val="003A47D8"/>
    <w:rsid w:val="003B6F96"/>
    <w:rsid w:val="003C3C30"/>
    <w:rsid w:val="003D0D30"/>
    <w:rsid w:val="003E3002"/>
    <w:rsid w:val="003F0832"/>
    <w:rsid w:val="003F64EE"/>
    <w:rsid w:val="00400035"/>
    <w:rsid w:val="0040254C"/>
    <w:rsid w:val="00416BA9"/>
    <w:rsid w:val="00420A3B"/>
    <w:rsid w:val="00427D7D"/>
    <w:rsid w:val="00441D05"/>
    <w:rsid w:val="004674CE"/>
    <w:rsid w:val="004A4FA2"/>
    <w:rsid w:val="004B7966"/>
    <w:rsid w:val="004D0B85"/>
    <w:rsid w:val="004D32F5"/>
    <w:rsid w:val="004D619D"/>
    <w:rsid w:val="004D7863"/>
    <w:rsid w:val="004E6C73"/>
    <w:rsid w:val="004E72E3"/>
    <w:rsid w:val="004F34B7"/>
    <w:rsid w:val="004F44B8"/>
    <w:rsid w:val="004F4717"/>
    <w:rsid w:val="00520C97"/>
    <w:rsid w:val="00523729"/>
    <w:rsid w:val="005304A3"/>
    <w:rsid w:val="005360AE"/>
    <w:rsid w:val="00545B19"/>
    <w:rsid w:val="005577FE"/>
    <w:rsid w:val="005817DD"/>
    <w:rsid w:val="005C73A3"/>
    <w:rsid w:val="005D567D"/>
    <w:rsid w:val="005E57F8"/>
    <w:rsid w:val="00603898"/>
    <w:rsid w:val="006069CE"/>
    <w:rsid w:val="00610643"/>
    <w:rsid w:val="00612447"/>
    <w:rsid w:val="0061445B"/>
    <w:rsid w:val="00621DCB"/>
    <w:rsid w:val="00626DDA"/>
    <w:rsid w:val="006325A3"/>
    <w:rsid w:val="0063293C"/>
    <w:rsid w:val="00641633"/>
    <w:rsid w:val="0064299E"/>
    <w:rsid w:val="006542D3"/>
    <w:rsid w:val="00664356"/>
    <w:rsid w:val="0067490A"/>
    <w:rsid w:val="00676C15"/>
    <w:rsid w:val="006820FE"/>
    <w:rsid w:val="00693E3B"/>
    <w:rsid w:val="00696372"/>
    <w:rsid w:val="006A4026"/>
    <w:rsid w:val="006C5C01"/>
    <w:rsid w:val="006D21FC"/>
    <w:rsid w:val="006E1F9C"/>
    <w:rsid w:val="006E46EE"/>
    <w:rsid w:val="00706984"/>
    <w:rsid w:val="007520FB"/>
    <w:rsid w:val="00752BAE"/>
    <w:rsid w:val="007638D7"/>
    <w:rsid w:val="00765B86"/>
    <w:rsid w:val="007A5623"/>
    <w:rsid w:val="007B23F3"/>
    <w:rsid w:val="007D491A"/>
    <w:rsid w:val="007F25F6"/>
    <w:rsid w:val="00826394"/>
    <w:rsid w:val="0083028C"/>
    <w:rsid w:val="00847F12"/>
    <w:rsid w:val="0085340E"/>
    <w:rsid w:val="00853542"/>
    <w:rsid w:val="0086379E"/>
    <w:rsid w:val="00872896"/>
    <w:rsid w:val="00886698"/>
    <w:rsid w:val="008B0861"/>
    <w:rsid w:val="008C3B83"/>
    <w:rsid w:val="008D3223"/>
    <w:rsid w:val="008F5D8D"/>
    <w:rsid w:val="009033DA"/>
    <w:rsid w:val="0090534C"/>
    <w:rsid w:val="00924AF2"/>
    <w:rsid w:val="00933DF1"/>
    <w:rsid w:val="00933EC8"/>
    <w:rsid w:val="0093797A"/>
    <w:rsid w:val="009424C9"/>
    <w:rsid w:val="00943D06"/>
    <w:rsid w:val="00950F47"/>
    <w:rsid w:val="0095339F"/>
    <w:rsid w:val="009600C5"/>
    <w:rsid w:val="009604AC"/>
    <w:rsid w:val="00975C50"/>
    <w:rsid w:val="00985B5B"/>
    <w:rsid w:val="009A70FA"/>
    <w:rsid w:val="009B62E2"/>
    <w:rsid w:val="00A00B33"/>
    <w:rsid w:val="00A00D3C"/>
    <w:rsid w:val="00A02205"/>
    <w:rsid w:val="00A15135"/>
    <w:rsid w:val="00A15C13"/>
    <w:rsid w:val="00A44A63"/>
    <w:rsid w:val="00A5052A"/>
    <w:rsid w:val="00A50C45"/>
    <w:rsid w:val="00A62671"/>
    <w:rsid w:val="00A671F0"/>
    <w:rsid w:val="00A819F7"/>
    <w:rsid w:val="00A920DD"/>
    <w:rsid w:val="00AD18C6"/>
    <w:rsid w:val="00AE7476"/>
    <w:rsid w:val="00AE7798"/>
    <w:rsid w:val="00AF6F95"/>
    <w:rsid w:val="00B13720"/>
    <w:rsid w:val="00B14245"/>
    <w:rsid w:val="00B301FB"/>
    <w:rsid w:val="00B64D01"/>
    <w:rsid w:val="00B6798F"/>
    <w:rsid w:val="00B72DE7"/>
    <w:rsid w:val="00BA2234"/>
    <w:rsid w:val="00BC2D32"/>
    <w:rsid w:val="00BE6B46"/>
    <w:rsid w:val="00BF2C41"/>
    <w:rsid w:val="00BF70D5"/>
    <w:rsid w:val="00C031FC"/>
    <w:rsid w:val="00C05CC8"/>
    <w:rsid w:val="00C23C86"/>
    <w:rsid w:val="00C27BC8"/>
    <w:rsid w:val="00C31A9D"/>
    <w:rsid w:val="00C3408C"/>
    <w:rsid w:val="00C50447"/>
    <w:rsid w:val="00C524DD"/>
    <w:rsid w:val="00C54AC5"/>
    <w:rsid w:val="00C66F8C"/>
    <w:rsid w:val="00C849D5"/>
    <w:rsid w:val="00CA0531"/>
    <w:rsid w:val="00CA360D"/>
    <w:rsid w:val="00CA65AF"/>
    <w:rsid w:val="00CD728B"/>
    <w:rsid w:val="00D008C7"/>
    <w:rsid w:val="00D14925"/>
    <w:rsid w:val="00D27511"/>
    <w:rsid w:val="00D628D7"/>
    <w:rsid w:val="00D638C1"/>
    <w:rsid w:val="00D95653"/>
    <w:rsid w:val="00D96622"/>
    <w:rsid w:val="00DB67EB"/>
    <w:rsid w:val="00DC2C3A"/>
    <w:rsid w:val="00DC2FCC"/>
    <w:rsid w:val="00DC5621"/>
    <w:rsid w:val="00DC69ED"/>
    <w:rsid w:val="00DD2F95"/>
    <w:rsid w:val="00DE080A"/>
    <w:rsid w:val="00DE5237"/>
    <w:rsid w:val="00DE5850"/>
    <w:rsid w:val="00DF1E34"/>
    <w:rsid w:val="00E02584"/>
    <w:rsid w:val="00E05EDE"/>
    <w:rsid w:val="00E0616C"/>
    <w:rsid w:val="00E063F0"/>
    <w:rsid w:val="00E101C2"/>
    <w:rsid w:val="00E20E1D"/>
    <w:rsid w:val="00E42A53"/>
    <w:rsid w:val="00E505BF"/>
    <w:rsid w:val="00E50B37"/>
    <w:rsid w:val="00E7564F"/>
    <w:rsid w:val="00EA45BC"/>
    <w:rsid w:val="00EA70A7"/>
    <w:rsid w:val="00EE09EE"/>
    <w:rsid w:val="00EE6656"/>
    <w:rsid w:val="00EF1A44"/>
    <w:rsid w:val="00EF207B"/>
    <w:rsid w:val="00F00212"/>
    <w:rsid w:val="00F13FB7"/>
    <w:rsid w:val="00F3462A"/>
    <w:rsid w:val="00F35823"/>
    <w:rsid w:val="00F4115B"/>
    <w:rsid w:val="00F73C4D"/>
    <w:rsid w:val="00F848B2"/>
    <w:rsid w:val="00F8785A"/>
    <w:rsid w:val="00F97C2E"/>
    <w:rsid w:val="00FA28D9"/>
    <w:rsid w:val="00FC320A"/>
    <w:rsid w:val="00FD16B9"/>
    <w:rsid w:val="00FD2964"/>
    <w:rsid w:val="00FE7F0A"/>
    <w:rsid w:val="00FF0DBF"/>
    <w:rsid w:val="00FF2A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2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1E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F1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E34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416BA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2006C6"/>
    <w:pPr>
      <w:ind w:left="720"/>
      <w:contextualSpacing/>
    </w:pPr>
  </w:style>
  <w:style w:type="paragraph" w:styleId="a8">
    <w:name w:val="No Spacing"/>
    <w:uiPriority w:val="1"/>
    <w:qFormat/>
    <w:rsid w:val="002F4173"/>
    <w:pPr>
      <w:spacing w:after="0" w:line="240" w:lineRule="auto"/>
    </w:pPr>
  </w:style>
  <w:style w:type="paragraph" w:styleId="a9">
    <w:name w:val="Normal (Web)"/>
    <w:basedOn w:val="a"/>
    <w:uiPriority w:val="99"/>
    <w:unhideWhenUsed/>
    <w:rsid w:val="001048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950F47"/>
  </w:style>
  <w:style w:type="paragraph" w:customStyle="1" w:styleId="c0">
    <w:name w:val="c0"/>
    <w:basedOn w:val="a"/>
    <w:rsid w:val="002654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2654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7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463872">
          <w:marLeft w:val="70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533644">
          <w:marLeft w:val="70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08267">
          <w:marLeft w:val="70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701">
          <w:marLeft w:val="70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564081">
          <w:marLeft w:val="70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35909">
          <w:marLeft w:val="70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0153">
          <w:marLeft w:val="70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5188">
          <w:marLeft w:val="70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7710">
          <w:marLeft w:val="70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932871">
          <w:marLeft w:val="70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364200">
          <w:marLeft w:val="70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59847">
          <w:marLeft w:val="70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6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197978">
          <w:marLeft w:val="7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84566">
          <w:marLeft w:val="7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8285">
          <w:marLeft w:val="7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929921">
          <w:marLeft w:val="7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140763">
          <w:marLeft w:val="7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20686">
          <w:marLeft w:val="7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6149">
          <w:marLeft w:val="7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4740">
          <w:marLeft w:val="7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97400">
          <w:marLeft w:val="7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62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1049A1-065A-4812-AFB6-D0B801B93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1607</TotalTime>
  <Pages>1</Pages>
  <Words>1479</Words>
  <Characters>8435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33-1</dc:creator>
  <cp:lastModifiedBy>Zver</cp:lastModifiedBy>
  <cp:revision>80</cp:revision>
  <cp:lastPrinted>2020-03-10T02:38:00Z</cp:lastPrinted>
  <dcterms:created xsi:type="dcterms:W3CDTF">2014-10-09T06:25:00Z</dcterms:created>
  <dcterms:modified xsi:type="dcterms:W3CDTF">2022-02-21T17:50:00Z</dcterms:modified>
</cp:coreProperties>
</file>